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42" w:rsidRDefault="006B5642">
      <w:r w:rsidRPr="006B5642">
        <w:rPr>
          <w:noProof/>
          <w:lang w:eastAsia="ru-RU"/>
        </w:rPr>
        <w:drawing>
          <wp:inline distT="0" distB="0" distL="0" distR="0">
            <wp:extent cx="7391400" cy="4695825"/>
            <wp:effectExtent l="0" t="0" r="0" b="9525"/>
            <wp:docPr id="1" name="Рисунок 1" descr="C:\Users\User\Desktop\Памятка родителям о профилактике случаев выпадения детей из о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родителям о профилактике случаев выпадения детей из око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830" cy="46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642">
        <w:rPr>
          <w:noProof/>
          <w:lang w:eastAsia="ru-RU"/>
        </w:rPr>
        <w:drawing>
          <wp:inline distT="0" distB="0" distL="0" distR="0" wp14:anchorId="0D1F2B63" wp14:editId="7FD03B18">
            <wp:extent cx="7372350" cy="4695428"/>
            <wp:effectExtent l="0" t="0" r="0" b="0"/>
            <wp:docPr id="2" name="Рисунок 2" descr="C:\Users\User\Desktop\Листов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стов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591" cy="47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42" w:rsidRPr="006B5642" w:rsidRDefault="006B5642" w:rsidP="006B5642"/>
    <w:p w:rsidR="006B5642" w:rsidRDefault="006B5642" w:rsidP="006B5642">
      <w:bookmarkStart w:id="0" w:name="_GoBack"/>
      <w:bookmarkEnd w:id="0"/>
    </w:p>
    <w:p w:rsidR="00B91010" w:rsidRPr="006B5642" w:rsidRDefault="006B5642" w:rsidP="006B5642">
      <w:pPr>
        <w:tabs>
          <w:tab w:val="left" w:pos="5220"/>
        </w:tabs>
      </w:pPr>
      <w:r>
        <w:tab/>
      </w:r>
    </w:p>
    <w:sectPr w:rsidR="00B91010" w:rsidRPr="006B5642" w:rsidSect="006B5642">
      <w:pgSz w:w="11906" w:h="16838"/>
      <w:pgMar w:top="111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69"/>
    <w:rsid w:val="004C1AB2"/>
    <w:rsid w:val="006B5642"/>
    <w:rsid w:val="00C92DF2"/>
    <w:rsid w:val="00C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1238-EF87-4E2D-A155-9E1B911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89180349198@mail.ru</dc:creator>
  <cp:keywords/>
  <dc:description/>
  <cp:lastModifiedBy>89180349198@mail.ru</cp:lastModifiedBy>
  <cp:revision>2</cp:revision>
  <dcterms:created xsi:type="dcterms:W3CDTF">2022-05-17T09:31:00Z</dcterms:created>
  <dcterms:modified xsi:type="dcterms:W3CDTF">2022-05-17T09:34:00Z</dcterms:modified>
</cp:coreProperties>
</file>