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D" w:rsidRPr="00CA0825" w:rsidRDefault="002F456D" w:rsidP="002F4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825">
        <w:rPr>
          <w:rFonts w:ascii="Times New Roman" w:hAnsi="Times New Roman" w:cs="Times New Roman"/>
          <w:sz w:val="28"/>
          <w:szCs w:val="28"/>
        </w:rPr>
        <w:t>Перспективное планирование летней оздоровительной работы</w:t>
      </w:r>
    </w:p>
    <w:p w:rsidR="002F456D" w:rsidRDefault="002F456D" w:rsidP="002F4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</w:t>
      </w:r>
      <w:r w:rsidRPr="00CA0825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25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480"/>
        <w:gridCol w:w="2105"/>
        <w:gridCol w:w="4790"/>
      </w:tblGrid>
      <w:tr w:rsidR="002F456D" w:rsidTr="000A3A88">
        <w:tc>
          <w:tcPr>
            <w:tcW w:w="0" w:type="auto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0" w:type="auto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0" w:type="auto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F456D" w:rsidRPr="00D0169B" w:rsidRDefault="002F456D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дня защиты детей</w:t>
            </w: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дружба»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 стр.38)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на тему «Солнечный круг»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(убираем сорняки)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«Дай определение словам»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«Зоопарк»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«Лиса в курятнике», «Кошка и мышка»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 что похоже?»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«Деревянные и тряпичные куклы»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Краденное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солнце»)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улыбок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разнообразном мире природы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стр.47)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«Здравствуй, лето»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«Зеркало»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(рыхление почвы)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«Зайцы и волк», «Лошадки»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«Банный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«Где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Усатый-полосатый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дружных ребят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  чему ведут ссоры в игре» стр. 27 В.И. Петрова «Этические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«Посчитай и сконструируй»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себе пару», «Кролики»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по желанию детей на тему дня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(самообслуживание в процессе одевания).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«Мельница»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«Четвёртый – лишний»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(венгерская сказка «Два жадных медвежонка»)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06.06.18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F456D" w:rsidRPr="00D0169B" w:rsidRDefault="000A3A88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неделя</w:t>
            </w: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любителей природы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дружной игры» стр.27  В.И. Петрова  «Этические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анютиными глазками, закрепление особенностей внешнего вида цветка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«Кто как ходит»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«Дай действие словам»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«Птички и кошка»,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«Где позвонили»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(полив растений в цветнике)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«Большая стирка»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«Конструируем из палочек»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тишины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жить дружно, без ссор» стр.28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«Наоборот»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«Через ручеёк», «Попади мешочком в круг»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«Паровозики»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«Сопоставь»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«Посидим в тишине»)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08.06.16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насекомых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насекомых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стр.50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жуками (божья коровка, жужелица)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 мишкой»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бросит дальше мешочек», «Повар и котята»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песком.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Театрализованная игра «Мыльные пузыри» 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«Муха - Цокотуха»)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народной игрушки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поведения на прогулке, в лесу парке, на лугу»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стр.48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рисование на асфальте «Весёлый хоровод»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«Великаны и гномы»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«Самолёты», «Воевода»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(сбор природного материала)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у кого?»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независимости</w:t>
            </w:r>
          </w:p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«Моя Родина» (КБ)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«Посчитай и сконструируй»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себе пару»,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«Хитрая лиса»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«Сердитый гусь»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«Колокольчики мои»)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14.06.18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F456D" w:rsidRDefault="00F254E3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хорошего настроения</w:t>
            </w: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забавных игр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играю» (КБ)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«Кузнечик»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«Разговор по телефону»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«Цветные автомобили», «Найди и промолчи», «Найди, где спрятано»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«Соотношение геометрических тел и фигур»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аппликация (по желанию детей) по тематике дня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свете всё на всё похоже»)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хороших манер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«Зачем говорят «здравствуй»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«Человек и животные»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«Шофёры»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«Лохматый пёс», «Лиса в курятнике»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«Самолёт»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лепка (по желанию детей)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«Накладываем детали»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0A3A88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928CE" wp14:editId="74FF148A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1696085</wp:posOffset>
                      </wp:positionV>
                      <wp:extent cx="914400" cy="588645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14400" cy="588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2C6" w:rsidRPr="000A3A88" w:rsidRDefault="00C712C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0A3A88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Неделя Юных исследователей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9.7pt;margin-top:133.55pt;width:1in;height:46.35pt;rotation:-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" filled="f" stroked="f" strokeweight=".5pt">
                      <v:textbox>
                        <w:txbxContent>
                          <w:p w:rsidR="000A3A88" w:rsidRPr="000A3A88" w:rsidRDefault="000A3A8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A3A8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Неделя Юных исследователей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56D">
              <w:rPr>
                <w:rFonts w:ascii="Times New Roman" w:hAnsi="Times New Roman" w:cs="Times New Roman"/>
                <w:sz w:val="28"/>
                <w:szCs w:val="28"/>
              </w:rPr>
              <w:t>18.06.18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радуги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правилах поведениях при встрече с опасными насекомыми.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стр.50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явлениями природы: уточнить представление о радуге, грозе, громе, дожде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 дня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«Зоопарк»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«Ветер по морю гуляет и кораблик подгоняет»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«Пожарные на учениях», «Гори-гори ясно»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 что похоже?», театрализованная игра «Муравьи»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И.Соколов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-Микитов «Радуга»)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цветов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растениях лекарственных и ядовитых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 51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цветами на клумбе: вспомнить названия (бархатцы, роза)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«Самолёт»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«Перебежки», «Аист и лягушки», «Мышеловка»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«Поликлиника»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«Закончи предложение»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луг»)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День огородника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«Какие овощи вы знаете». Наблюдать завязи огурцов и помидоров, закрепить знания о стадиях развития растений. Отгадывание загадок об овощах. Д/и «Что растёт в саду, а что в огороде», «Вершки - корешки». Трудовая деятельность (прополка грядок на огороде, вырывание сорняков, полив растений). Продуктивная деятельность (лепка из пластилина «Дары лета»). Уроки Айболита: беседа с 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«Какие витамины вы знаете». 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/и: «Затейники», «Мяч водящему», «Горячая картошка». Работа с родителями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«Учите детей наблюдать».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8D6BB0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День туриста</w:t>
            </w:r>
          </w:p>
        </w:tc>
        <w:tc>
          <w:tcPr>
            <w:tcW w:w="0" w:type="auto"/>
          </w:tcPr>
          <w:p w:rsidR="002F456D" w:rsidRPr="008D6BB0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«Туристы – кто это такие?» Чтение: Р. </w:t>
            </w:r>
            <w:proofErr w:type="spell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Фийдуллина</w:t>
            </w:r>
            <w:proofErr w:type="spell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«Все твое». Слушание аудиозаписи «Лес» с голосами птиц. Продуктивная деятельность: «Мы туристы» (аппликация). Трудовая деятельность (посадить цветы на клумбу). Опытническая работа «Найди части света» (компас). Работа по ОБЖ «Если ты потерялся». 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/и «Совушка», «Лохматый пёс», «Море волнуется раз...» Д/и «Найди клад», «Рассели птиц». с/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«Продуктовый магазин», «Овощная лавка», «Продавец». Беседа с родителями «Отдых в выходные дни».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</w:tc>
        <w:tc>
          <w:tcPr>
            <w:tcW w:w="0" w:type="auto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8D6BB0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архитектора</w:t>
            </w:r>
          </w:p>
        </w:tc>
        <w:tc>
          <w:tcPr>
            <w:tcW w:w="0" w:type="auto"/>
          </w:tcPr>
          <w:p w:rsidR="002F456D" w:rsidRPr="008D6BB0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«Кто построил этот дом» Чтение </w:t>
            </w:r>
            <w:proofErr w:type="spell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С.Баруздин</w:t>
            </w:r>
            <w:proofErr w:type="spell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«Кто построил этот дом?». Рассматривание альбома «Архитектурные здания» </w:t>
            </w:r>
            <w:r w:rsidRPr="008D6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Развлечение «Юный архитектор» (строим из песка). Беседа с детьми по ОБЖ «Опасные предметы». Опытническая работа (свойства мокрого песка). Трудовая деятельность (просеивание песка в песочницах). Хороводная игра «Ай да, берёзка». 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/и «Кот и мыши», «Выше ножки от земли», «Попади в ворота», д/и «Светофор», «Что бывает круглым?», « Кому что нужно для работы?» С/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«Мы идём на день рожденье», «Магазин игрушек». Работа с родителями, раздача памяток «Шоколад – за или против?»</w:t>
            </w:r>
          </w:p>
        </w:tc>
      </w:tr>
      <w:tr w:rsidR="002F456D" w:rsidTr="000A3A8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25.06.18</w:t>
            </w:r>
          </w:p>
        </w:tc>
        <w:tc>
          <w:tcPr>
            <w:tcW w:w="0" w:type="auto"/>
            <w:vMerge w:val="restart"/>
            <w:textDirection w:val="btLr"/>
          </w:tcPr>
          <w:p w:rsidR="002F456D" w:rsidRPr="00F254E3" w:rsidRDefault="002F456D" w:rsidP="000A3A88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6D" w:rsidRPr="00F254E3" w:rsidRDefault="00F254E3" w:rsidP="000A3A88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  <w:r w:rsidRPr="00F254E3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Сказочная</w:t>
            </w:r>
            <w:r w:rsidR="002F456D" w:rsidRPr="00F254E3">
              <w:rPr>
                <w:rFonts w:ascii="Times New Roman" w:hAnsi="Times New Roman" w:cs="Times New Roman"/>
                <w:sz w:val="32"/>
                <w:szCs w:val="28"/>
              </w:rPr>
              <w:t xml:space="preserve"> неделя</w:t>
            </w:r>
          </w:p>
          <w:p w:rsidR="002F456D" w:rsidRDefault="002F456D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День сказок</w:t>
            </w:r>
          </w:p>
        </w:tc>
        <w:tc>
          <w:tcPr>
            <w:tcW w:w="0" w:type="auto"/>
          </w:tcPr>
          <w:p w:rsidR="002F456D" w:rsidRPr="008D6BB0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«Какие вы знаете сказки?». Литературная 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«Из какой сказки герой». Конкурс рисунков «Моя любимая сказка». Беседа с детьми по ОБЖ «Техника безопасности при работе с ножницами». Трудовая деятельность (подмести площадку). Вечер развлечений «Герои любимых сказок». 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/и «Найди себе пару», «С кочки на кочку», «Пожарные на учении». Работа с родителями, раздача буклетов «Искусство общения с детьми».</w:t>
            </w:r>
          </w:p>
        </w:tc>
      </w:tr>
      <w:tr w:rsidR="002F456D" w:rsidTr="000A3A8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День животных</w:t>
            </w:r>
          </w:p>
        </w:tc>
        <w:tc>
          <w:tcPr>
            <w:tcW w:w="0" w:type="auto"/>
          </w:tcPr>
          <w:p w:rsidR="002F456D" w:rsidRPr="008D6BB0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«Каких вы знаете домашних и диких животных, и чем они отличаются?» Чтение произведения А. </w:t>
            </w:r>
            <w:proofErr w:type="spell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Опкова</w:t>
            </w:r>
            <w:proofErr w:type="spell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«Зверобой». Загадывание загадок о животных. Игры-забавы «Выбивной», «Классики». Продуктивная деятельность (рисование «Чудесный мир»). Трудовая деятельность (сбор трав, листьев, цветов для гербария). Рассматривание альбома «Звери </w:t>
            </w:r>
            <w:r w:rsidRPr="008D6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 полосы». Д/и «Чей детёныш?», «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живёт». 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/и «У медведя во бору», «Лохматый пёс», «Котята и щенята». Работа с родителями, раздача буклетов «Как организовать полноценный сон ребёнка»</w:t>
            </w:r>
          </w:p>
        </w:tc>
      </w:tr>
      <w:tr w:rsidR="002F456D" w:rsidTr="000A3A88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8D6BB0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летнего ветерка</w:t>
            </w:r>
          </w:p>
        </w:tc>
        <w:tc>
          <w:tcPr>
            <w:tcW w:w="0" w:type="auto"/>
          </w:tcPr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ты могуч» (-КБ)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ветром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Конкурс бумажных вертушек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«Дай определение словам»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бросит дальше мешочек», «Птичка и кошка»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 что похоже?», театрализованная игра «Деревянные и тряпичные куклы»</w:t>
            </w:r>
          </w:p>
          <w:p w:rsidR="002F456D" w:rsidRPr="008D6BB0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ты могуч»)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8D6BB0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грозы</w:t>
            </w:r>
          </w:p>
        </w:tc>
        <w:tc>
          <w:tcPr>
            <w:tcW w:w="0" w:type="auto"/>
          </w:tcPr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поведения при грозе» 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стр.54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работой дворника.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«Зеркало»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Подвижные игры «Самолеты», «Через ручеек»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«Большая стирка»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«Мы едим в </w:t>
            </w:r>
            <w:r w:rsidRPr="00B4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(Разучивание стихотворения «Сердитый гром» стр.55 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ФОБД) </w:t>
            </w:r>
          </w:p>
          <w:p w:rsidR="002F456D" w:rsidRPr="008D6BB0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Развлечение загадывание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456D" w:rsidTr="000A3A88">
        <w:trPr>
          <w:cantSplit/>
          <w:trHeight w:val="1950"/>
        </w:trPr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29.06.18</w:t>
            </w:r>
          </w:p>
        </w:tc>
        <w:tc>
          <w:tcPr>
            <w:tcW w:w="0" w:type="auto"/>
            <w:vMerge/>
            <w:textDirection w:val="btLr"/>
          </w:tcPr>
          <w:p w:rsidR="002F456D" w:rsidRDefault="002F456D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8D6BB0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юных волшебников</w:t>
            </w:r>
          </w:p>
        </w:tc>
        <w:tc>
          <w:tcPr>
            <w:tcW w:w="0" w:type="auto"/>
          </w:tcPr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Беседа «Что такое волшебство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»(-</w:t>
            </w:r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«Детский сад»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Развлечение «Мыльные пузыри»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«Найди лишнее»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Подвижная игра «Кролики», «Лиса в курятнике»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дня)</w:t>
            </w:r>
          </w:p>
          <w:p w:rsidR="002F456D" w:rsidRPr="00B40EB4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«Отгадай загадку», Театрализованная игра «Мельница»</w:t>
            </w:r>
          </w:p>
          <w:p w:rsidR="002F456D" w:rsidRPr="008D6BB0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 литературы, фольклора 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К.Ушински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«Золотое яичко»</w:t>
            </w:r>
          </w:p>
        </w:tc>
      </w:tr>
      <w:tr w:rsidR="002F456D" w:rsidTr="000A3A88">
        <w:trPr>
          <w:trHeight w:val="1620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F456D" w:rsidRDefault="002F456D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E3" w:rsidRDefault="00F254E3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E3" w:rsidRDefault="00F254E3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E3" w:rsidRDefault="00F254E3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E3" w:rsidRDefault="00F254E3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E3" w:rsidRDefault="00F254E3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E3" w:rsidRDefault="00F254E3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E3" w:rsidRDefault="00F254E3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E3" w:rsidRDefault="00F254E3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E3" w:rsidRDefault="00F254E3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</w:t>
            </w:r>
          </w:p>
          <w:p w:rsidR="00F254E3" w:rsidRDefault="00F254E3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56D" w:rsidRPr="00F254E3" w:rsidRDefault="002F456D" w:rsidP="00F25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</w:t>
            </w:r>
            <w:r w:rsidRPr="00CA082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2F456D" w:rsidTr="000A3A88">
        <w:trPr>
          <w:trHeight w:val="945"/>
        </w:trPr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456D" w:rsidRDefault="002F456D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56D" w:rsidRDefault="002F456D" w:rsidP="000A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Содержание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E3" w:rsidTr="00C712C6">
        <w:trPr>
          <w:trHeight w:val="6418"/>
        </w:trPr>
        <w:tc>
          <w:tcPr>
            <w:tcW w:w="0" w:type="auto"/>
            <w:vAlign w:val="center"/>
          </w:tcPr>
          <w:p w:rsidR="00F254E3" w:rsidRDefault="00F254E3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  <w:tc>
          <w:tcPr>
            <w:tcW w:w="0" w:type="auto"/>
            <w:vAlign w:val="center"/>
          </w:tcPr>
          <w:p w:rsidR="00F254E3" w:rsidRDefault="00F254E3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54E3" w:rsidRPr="008D6BB0" w:rsidRDefault="00F254E3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</w:t>
            </w:r>
          </w:p>
        </w:tc>
        <w:tc>
          <w:tcPr>
            <w:tcW w:w="0" w:type="auto"/>
          </w:tcPr>
          <w:p w:rsidR="00F254E3" w:rsidRPr="00B40EB4" w:rsidRDefault="00F254E3" w:rsidP="00F2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правилах  безопасного общения с собаками» стр.56 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F254E3" w:rsidRPr="00B40EB4" w:rsidRDefault="00F254E3" w:rsidP="00F2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</w:t>
            </w:r>
          </w:p>
          <w:p w:rsidR="00F254E3" w:rsidRPr="00B40EB4" w:rsidRDefault="00F254E3" w:rsidP="00F2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«Где мы были, мы не скажем»</w:t>
            </w:r>
          </w:p>
          <w:p w:rsidR="00F254E3" w:rsidRPr="00B40EB4" w:rsidRDefault="00F254E3" w:rsidP="00F2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F254E3" w:rsidRPr="00B40EB4" w:rsidRDefault="00F254E3" w:rsidP="00F2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«Мое настроение»</w:t>
            </w:r>
          </w:p>
          <w:p w:rsidR="00F254E3" w:rsidRPr="00B40EB4" w:rsidRDefault="00F254E3" w:rsidP="00F2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рисование на тему дня)</w:t>
            </w:r>
          </w:p>
          <w:p w:rsidR="00F254E3" w:rsidRPr="00B40EB4" w:rsidRDefault="00F254E3" w:rsidP="00F2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«Зайцы и волк», «Самолеты» </w:t>
            </w:r>
          </w:p>
          <w:p w:rsidR="00F254E3" w:rsidRPr="00B40EB4" w:rsidRDefault="00F254E3" w:rsidP="00F2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F254E3" w:rsidRPr="008D6BB0" w:rsidRDefault="00F254E3" w:rsidP="00F2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(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Моравская</w:t>
            </w:r>
            <w:proofErr w:type="spellEnd"/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«Мокрый щенок»)</w:t>
            </w:r>
          </w:p>
        </w:tc>
      </w:tr>
      <w:tr w:rsidR="002F456D" w:rsidTr="00F254E3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F456D" w:rsidRPr="00D0169B" w:rsidRDefault="00C712C6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полезных дел</w:t>
            </w: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малой Родины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летнем отдыхе на воде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стр.24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Родине. Слушание песни   «Ты Кубань, ты наша Родина»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«Мой любимый уголок»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(убираем сорняки)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«Песочные строители»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«парикмахерская»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«Где позвонили»,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(Чтение стихов о Родине)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04.07.18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вежливости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«Праздник вежливости» стр.13 В.И. Петрова «Этические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на закрепление правил безопасного поведения на воде стр.24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по желанию детей на тему дня (рисование)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 на что похоже»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«Мое настроение»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(самообслуживание в процессе одевания)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мешочком в круг», «Где позвонили»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«Узоры на песке»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(К.И. Чуковский «Телефон»)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природы</w:t>
            </w:r>
          </w:p>
        </w:tc>
        <w:tc>
          <w:tcPr>
            <w:tcW w:w="0" w:type="auto"/>
          </w:tcPr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«Мы защитники природы»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теме.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на тему дня (аппликация).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«Скорая помощь»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«Посчитай и сконструируй»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и промолчи», «Укради морковку», «Попади мешочком в круг»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(самообслуживание в процессе одевания).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«Кто как считает»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«Песочный круг»</w:t>
            </w:r>
          </w:p>
          <w:p w:rsidR="002F456D" w:rsidRPr="00CA0825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«Ели»)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06.07.18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F456D" w:rsidRPr="00D0169B" w:rsidRDefault="002F456D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загадок о природе</w:t>
            </w:r>
          </w:p>
        </w:tc>
        <w:tc>
          <w:tcPr>
            <w:tcW w:w="0" w:type="auto"/>
          </w:tcPr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«Поможем природе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«Мокрые котята»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к нам приходил»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«Лиса в курятнике», «Кто бросит дальше мешочек»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(полив растений в цветнике)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 Строим дом»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«Накладываем детали»</w:t>
            </w:r>
          </w:p>
          <w:p w:rsidR="002F456D" w:rsidRPr="00CA0825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(«Петушок и бобовое зернышко»)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F254E3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7D6BF6" wp14:editId="26A3996E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2917190</wp:posOffset>
                      </wp:positionV>
                      <wp:extent cx="428625" cy="382905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829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2C6" w:rsidRDefault="00C712C6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Неделя любителей природы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81.45pt;margin-top:229.7pt;width:33.75pt;height:30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" fillcolor="white [3201]" strokeweight=".5pt">
                      <v:textbox>
                        <w:txbxContent>
                          <w:p w:rsidR="00F254E3" w:rsidRDefault="00F254E3"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Неделя любителей природы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56D">
              <w:rPr>
                <w:rFonts w:ascii="Times New Roman" w:hAnsi="Times New Roman" w:cs="Times New Roman"/>
                <w:sz w:val="28"/>
                <w:szCs w:val="28"/>
              </w:rPr>
              <w:t>09.07.18</w:t>
            </w:r>
          </w:p>
        </w:tc>
        <w:tc>
          <w:tcPr>
            <w:tcW w:w="0" w:type="auto"/>
            <w:vMerge/>
          </w:tcPr>
          <w:p w:rsidR="002F456D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0" w:type="auto"/>
          </w:tcPr>
          <w:p w:rsidR="002F456D" w:rsidRPr="00C33212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F456D" w:rsidRPr="00C33212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мультфильмов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«Семья»</w:t>
            </w:r>
          </w:p>
          <w:p w:rsidR="002F456D" w:rsidRPr="00C33212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«Узоры на песке»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56D" w:rsidRPr="00C33212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«Белая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ромашка»</w:t>
            </w:r>
          </w:p>
          <w:p w:rsidR="002F456D" w:rsidRPr="00C33212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Подвижная игра «Зайцы и волк», «Самолеты»</w:t>
            </w:r>
          </w:p>
          <w:p w:rsidR="002F456D" w:rsidRPr="00C33212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</w:t>
            </w:r>
          </w:p>
          <w:p w:rsidR="002F456D" w:rsidRPr="00C33212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«Медвежата»</w:t>
            </w:r>
          </w:p>
          <w:p w:rsidR="002F456D" w:rsidRPr="00C33212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«Соотношение геометрических фигур»</w:t>
            </w:r>
          </w:p>
          <w:p w:rsidR="002F456D" w:rsidRPr="00C33212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«Кол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ыбельная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», просмотр одноименного мультфильма.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10.07.18</w:t>
            </w:r>
          </w:p>
        </w:tc>
        <w:tc>
          <w:tcPr>
            <w:tcW w:w="0" w:type="auto"/>
            <w:vMerge/>
          </w:tcPr>
          <w:p w:rsidR="002F456D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полезных советов</w:t>
            </w:r>
          </w:p>
        </w:tc>
        <w:tc>
          <w:tcPr>
            <w:tcW w:w="0" w:type="auto"/>
          </w:tcPr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«Не все грибы полезные»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стр.52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грибы)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«Великаны и гномы»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«Самолёты», «Воевода»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(сбор природного материала)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у кого?»</w:t>
            </w:r>
          </w:p>
          <w:p w:rsidR="002F456D" w:rsidRPr="00CA0825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(Русская сказка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11.07.18</w:t>
            </w:r>
          </w:p>
        </w:tc>
        <w:tc>
          <w:tcPr>
            <w:tcW w:w="0" w:type="auto"/>
            <w:vMerge/>
          </w:tcPr>
          <w:p w:rsidR="002F456D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0" w:type="auto"/>
          </w:tcPr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Птицы-наши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друзья» (КБ)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«Посчитай и сконструируй»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быстрее доберется до флажка»,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по звуку»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«Сердитый гусь»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литературы, фольклора      </w:t>
            </w:r>
          </w:p>
          <w:p w:rsidR="002F456D" w:rsidRPr="00CA0825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(К. Ушинский «Уточки»)</w:t>
            </w:r>
          </w:p>
        </w:tc>
      </w:tr>
      <w:tr w:rsidR="002F456D" w:rsidTr="000A3A88">
        <w:trPr>
          <w:trHeight w:val="957"/>
        </w:trPr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12.07.18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F456D" w:rsidRDefault="00C712C6" w:rsidP="00C712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C6">
              <w:rPr>
                <w:rFonts w:ascii="Times New Roman" w:hAnsi="Times New Roman" w:cs="Times New Roman"/>
                <w:sz w:val="32"/>
                <w:szCs w:val="28"/>
              </w:rPr>
              <w:t>Неделя «Наедине с природой»</w:t>
            </w:r>
          </w:p>
        </w:tc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животных</w:t>
            </w:r>
          </w:p>
        </w:tc>
        <w:tc>
          <w:tcPr>
            <w:tcW w:w="0" w:type="auto"/>
          </w:tcPr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«Домашние животные» (КБ)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«Кузнечик»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«Разговор по телефону»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«Цветные автомобили», «Найди и промолчи», «Найди, где спрятано»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«Соотношение геометрических тел и фигур»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аппликация (по желанию детей) по тематике дня</w:t>
            </w:r>
          </w:p>
          <w:p w:rsidR="002F456D" w:rsidRPr="00CA0825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Р.Киплинг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мангуст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отрывок)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13.07.18</w:t>
            </w:r>
          </w:p>
        </w:tc>
        <w:tc>
          <w:tcPr>
            <w:tcW w:w="0" w:type="auto"/>
            <w:vMerge/>
          </w:tcPr>
          <w:p w:rsidR="002F456D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середины лета</w:t>
            </w:r>
          </w:p>
        </w:tc>
        <w:tc>
          <w:tcPr>
            <w:tcW w:w="0" w:type="auto"/>
          </w:tcPr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«Июль-середина лета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«Человек и животные»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«Шофёры»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«Лохматый пёс», «Лиса в курятнике»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«Самолёт»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лепка (по желанию детей)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«Накладываем детали»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</w:p>
          <w:p w:rsidR="002F456D" w:rsidRPr="00CA0825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16.07.18</w:t>
            </w:r>
          </w:p>
        </w:tc>
        <w:tc>
          <w:tcPr>
            <w:tcW w:w="0" w:type="auto"/>
            <w:vMerge/>
          </w:tcPr>
          <w:p w:rsidR="002F456D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ветерка</w:t>
            </w:r>
          </w:p>
        </w:tc>
        <w:tc>
          <w:tcPr>
            <w:tcW w:w="0" w:type="auto"/>
          </w:tcPr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могуч» (-КБ)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ветром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бумажных вертушек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«Дай определение словам»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бросит дальше мешочек», «Птичка и кошка»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Строительно-конструктивная игра «На что похоже?», театрализованная игра «Деревянные и тряпичные куклы»</w:t>
            </w:r>
          </w:p>
          <w:p w:rsidR="002F456D" w:rsidRPr="00CA0825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могуч»)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17.07.18</w:t>
            </w:r>
          </w:p>
        </w:tc>
        <w:tc>
          <w:tcPr>
            <w:tcW w:w="0" w:type="auto"/>
            <w:vMerge/>
          </w:tcPr>
          <w:p w:rsidR="002F456D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Pr="00CA0825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безопасного поведения </w:t>
            </w:r>
          </w:p>
        </w:tc>
        <w:tc>
          <w:tcPr>
            <w:tcW w:w="0" w:type="auto"/>
          </w:tcPr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поведения при грозе»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стр.54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работой дворника.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«Зеркало»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«Самолеты», «Через ручеек»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«Большая стирка»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«Мы едим в гости»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(Разучивание стихотворения «Сердитый гром» стр.55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ФОБД) </w:t>
            </w:r>
          </w:p>
          <w:p w:rsidR="002F456D" w:rsidRPr="00CA0825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загадывание загадок (на тему природных явлений)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18.07.18</w:t>
            </w:r>
          </w:p>
        </w:tc>
        <w:tc>
          <w:tcPr>
            <w:tcW w:w="0" w:type="auto"/>
          </w:tcPr>
          <w:p w:rsidR="002F456D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C71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волшебства</w:t>
            </w:r>
          </w:p>
        </w:tc>
        <w:tc>
          <w:tcPr>
            <w:tcW w:w="0" w:type="auto"/>
          </w:tcPr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волшебство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«Детский сад»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«Мыльные пузыри»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«Найди лишнее»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«Кролики», «Лиса в курятнике»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дня)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«Отгадай загадку», Театрализованная игра «Мельница»</w:t>
            </w:r>
          </w:p>
          <w:p w:rsidR="002F456D" w:rsidRDefault="002F456D" w:rsidP="00C71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 литературы, фольклора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яичко»</w:t>
            </w:r>
          </w:p>
        </w:tc>
      </w:tr>
      <w:tr w:rsidR="002F456D" w:rsidTr="000A3A88">
        <w:trPr>
          <w:cantSplit/>
          <w:trHeight w:val="1134"/>
        </w:trPr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19.07.18</w:t>
            </w:r>
          </w:p>
        </w:tc>
        <w:tc>
          <w:tcPr>
            <w:tcW w:w="0" w:type="auto"/>
            <w:vMerge w:val="restart"/>
            <w:textDirection w:val="btLr"/>
            <w:vAlign w:val="bottom"/>
          </w:tcPr>
          <w:p w:rsidR="002F456D" w:rsidRDefault="002F456D" w:rsidP="000A3A8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неделя</w:t>
            </w: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0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</w:p>
        </w:tc>
        <w:tc>
          <w:tcPr>
            <w:tcW w:w="0" w:type="auto"/>
          </w:tcPr>
          <w:p w:rsidR="002F456D" w:rsidRDefault="002F456D" w:rsidP="000A3A8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11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жить дружно без ссор» стр.28 </w:t>
            </w:r>
            <w:proofErr w:type="spellStart"/>
            <w:r w:rsidRPr="007A111E"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 w:rsidRPr="007A111E"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  <w:r>
              <w:t xml:space="preserve"> </w:t>
            </w:r>
            <w:r w:rsidRPr="00AC2BE0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t xml:space="preserve"> </w:t>
            </w:r>
            <w:r w:rsidRPr="00AC2BE0">
              <w:rPr>
                <w:rFonts w:ascii="Times New Roman" w:hAnsi="Times New Roman" w:cs="Times New Roman"/>
                <w:sz w:val="28"/>
                <w:szCs w:val="28"/>
              </w:rPr>
              <w:t>«Назови одним словом</w:t>
            </w:r>
            <w:r>
              <w:t xml:space="preserve">»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«Кто как ходит»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«Где позвонили», «Найди и промолчи»,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спрятано»</w:t>
            </w:r>
          </w:p>
          <w:p w:rsidR="002F456D" w:rsidRDefault="002F456D" w:rsidP="000A3A88"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 Строительно-конструктивная игра «Соотношение  геометрических тел и фигур».</w:t>
            </w:r>
          </w:p>
          <w:p w:rsidR="002F456D" w:rsidRPr="00AC2BE0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BE0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BE0">
              <w:rPr>
                <w:rFonts w:ascii="Times New Roman" w:hAnsi="Times New Roman" w:cs="Times New Roman"/>
                <w:sz w:val="28"/>
                <w:szCs w:val="28"/>
              </w:rPr>
              <w:t xml:space="preserve"> (Ю. </w:t>
            </w:r>
            <w:proofErr w:type="spellStart"/>
            <w:r w:rsidRPr="00AC2BE0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AC2BE0">
              <w:rPr>
                <w:rFonts w:ascii="Times New Roman" w:hAnsi="Times New Roman" w:cs="Times New Roman"/>
                <w:sz w:val="28"/>
                <w:szCs w:val="28"/>
              </w:rPr>
              <w:t xml:space="preserve"> «Чудеса»)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русской березки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березе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березой.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как можно больше предметов»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мешочком в круг»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«Зоопарк»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«Сопоставь»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«Паровозики»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(аппликация на тему дня)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63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</w:p>
          <w:p w:rsidR="002F456D" w:rsidRPr="00F07B63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(«Чудесные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</w:t>
            </w:r>
            <w:r w:rsidRPr="00F07B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6D" w:rsidTr="000A3A88"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23.07.18</w:t>
            </w:r>
          </w:p>
        </w:tc>
        <w:tc>
          <w:tcPr>
            <w:tcW w:w="0" w:type="auto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домашних животных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«Животные домашние и дикие»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стр.56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прилетающими на  участок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части предмета»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«Ветеринарная лечебница»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«Лиса в курятнике»,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бросит дальше мешочек».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 «Обустрой комнату»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9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(«Петух и лиса», шотландская сказка)</w:t>
            </w:r>
          </w:p>
        </w:tc>
      </w:tr>
      <w:tr w:rsidR="002F456D" w:rsidTr="000A3A88">
        <w:trPr>
          <w:cantSplit/>
          <w:trHeight w:val="1134"/>
        </w:trPr>
        <w:tc>
          <w:tcPr>
            <w:tcW w:w="0" w:type="auto"/>
            <w:vAlign w:val="center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24.07.18</w:t>
            </w:r>
          </w:p>
        </w:tc>
        <w:tc>
          <w:tcPr>
            <w:tcW w:w="0" w:type="auto"/>
            <w:textDirection w:val="btLr"/>
            <w:vAlign w:val="bottom"/>
          </w:tcPr>
          <w:p w:rsidR="002F456D" w:rsidRDefault="002F456D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97">
              <w:rPr>
                <w:rFonts w:ascii="Times New Roman" w:hAnsi="Times New Roman" w:cs="Times New Roman"/>
                <w:sz w:val="32"/>
                <w:szCs w:val="28"/>
              </w:rPr>
              <w:t>Неделя полезных дел</w:t>
            </w: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хорошего настроения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правилах  безопасного общения с собаками» стр.56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«Где мы были, мы не скажем»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«Мое настроение»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дня)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«Зайцы и волк», «Самолеты»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Моравская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Мокрый щенок»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6D" w:rsidTr="000A3A88"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25.07.18</w:t>
            </w:r>
          </w:p>
        </w:tc>
        <w:tc>
          <w:tcPr>
            <w:tcW w:w="0" w:type="auto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 не знал воробушек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юдение за погодой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рябушечка</w:t>
            </w:r>
            <w:proofErr w:type="spellEnd"/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Посчитай и сконструируй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как считает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на тему дня)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позвонили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Саша Черный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Катюшу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6D" w:rsidTr="000A3A88">
        <w:trPr>
          <w:cantSplit/>
          <w:trHeight w:val="1134"/>
        </w:trPr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26.07.18</w:t>
            </w:r>
          </w:p>
        </w:tc>
        <w:tc>
          <w:tcPr>
            <w:tcW w:w="0" w:type="auto"/>
            <w:textDirection w:val="btLr"/>
            <w:vAlign w:val="center"/>
          </w:tcPr>
          <w:p w:rsidR="002F456D" w:rsidRDefault="002F456D" w:rsidP="000A3A8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дружной игры» стр.27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именинника»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«Мокрые котята»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рифму»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«Где позвонили», «Попади мешочком в круг»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«Строим дом»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 «Накладываем детали»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М.Яснов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«Считалка с фамилиями»,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27.07.18</w:t>
            </w:r>
          </w:p>
        </w:tc>
        <w:tc>
          <w:tcPr>
            <w:tcW w:w="0" w:type="auto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добра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значит творить добро?»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(-КБ)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как можно больше предметов»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мешочком в круг», «Найди и промолчи»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Игра-забава «Необычные жмурки»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«Медвежата»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Строительно-конструктивная игра «Соотношение геометрических тел и фигур»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хорошо и что такое плохо»)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6D" w:rsidTr="000A3A88"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30.07.18</w:t>
            </w:r>
          </w:p>
        </w:tc>
        <w:tc>
          <w:tcPr>
            <w:tcW w:w="0" w:type="auto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народной игрушки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поведения на прогулке, в лесу парке, на лугу»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стр.48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рисование на асфальте «Весёлый хоровод»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«Великаны и гномы»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«Самолёты», «Воевода»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(сбор природного материала)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у кого?»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«Вода и растения» (проект)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горе»)</w:t>
            </w:r>
          </w:p>
        </w:tc>
      </w:tr>
      <w:tr w:rsidR="002F456D" w:rsidTr="000A3A88"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31.07.18</w:t>
            </w:r>
          </w:p>
        </w:tc>
        <w:tc>
          <w:tcPr>
            <w:tcW w:w="0" w:type="auto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стихов</w:t>
            </w:r>
          </w:p>
        </w:tc>
        <w:tc>
          <w:tcPr>
            <w:tcW w:w="0" w:type="auto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«Берегите книгу»  стр.65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«Песочные строители»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«Где позвонили», «У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(«Детки в клетке»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7" w:rsidRDefault="00914197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7" w:rsidRDefault="00914197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7" w:rsidRDefault="00914197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7" w:rsidRDefault="00914197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7" w:rsidRDefault="00914197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7" w:rsidRDefault="00914197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7" w:rsidRDefault="00914197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7" w:rsidRDefault="00914197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7" w:rsidRDefault="00914197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7" w:rsidRDefault="00914197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7" w:rsidRDefault="00914197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6D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АВГУСТ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1322"/>
        <w:gridCol w:w="2035"/>
        <w:gridCol w:w="4689"/>
      </w:tblGrid>
      <w:tr w:rsidR="002F456D" w:rsidTr="000A3A88">
        <w:tc>
          <w:tcPr>
            <w:tcW w:w="1196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22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2035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4689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01.08.18</w:t>
            </w:r>
          </w:p>
        </w:tc>
        <w:tc>
          <w:tcPr>
            <w:tcW w:w="1322" w:type="dxa"/>
            <w:vMerge w:val="restart"/>
            <w:textDirection w:val="btLr"/>
            <w:vAlign w:val="center"/>
          </w:tcPr>
          <w:p w:rsidR="002F456D" w:rsidRPr="00D0169B" w:rsidRDefault="002F456D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трудолюбивых ребят</w:t>
            </w: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трудолюбия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сиди сложа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не будет и скуки»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трудом дворника Изобразительная деятельность (рисование на тему дня)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бросового материала «Волшебный калейдоскоп»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«Песочные строители»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«Где позвонили»,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«Показательный ребенок»)</w:t>
            </w: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02.08.18</w:t>
            </w:r>
          </w:p>
        </w:tc>
        <w:tc>
          <w:tcPr>
            <w:tcW w:w="1322" w:type="dxa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скороговорок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«У ленивого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отговорки» стр.57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«Кто лучше расскажет скороговорку»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«Укрась салфетку»)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Строительно-конструктивная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«Вспомни на что похоже»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«Мое настроение»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(самообслуживание в процессе одевания)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мешочком в круг», «Где позвонили»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«Узоры на песке»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(К.И.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горе»)</w:t>
            </w: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03.08.18</w:t>
            </w:r>
          </w:p>
        </w:tc>
        <w:tc>
          <w:tcPr>
            <w:tcW w:w="1322" w:type="dxa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профессии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«Кем быть»  стр.57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теме дня.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«Скорая помощь»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«Посчитай и сконструируй»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«Голубки»,  «Попади мешочком в круг»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(самообслуживание в процессе одевания).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«Кто как считает»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«Песочный круг»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 литературы, фольклора (перевод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«Сапожник», «Дедушка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06.08.18</w:t>
            </w:r>
          </w:p>
        </w:tc>
        <w:tc>
          <w:tcPr>
            <w:tcW w:w="1322" w:type="dxa"/>
            <w:vMerge w:val="restart"/>
            <w:textDirection w:val="btLr"/>
            <w:vAlign w:val="center"/>
          </w:tcPr>
          <w:p w:rsidR="002F456D" w:rsidRPr="00D0169B" w:rsidRDefault="002F456D" w:rsidP="000A3A8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правилах безопасного поведения при встрече с  дикими животными» стр.57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«Мокрые котята»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к нам приходил»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«Лиса в курятнике», «Кто бросит дальше мешочек»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 Строим дом»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«Накладываем детали»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(Разучивание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Н.Пикулева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«Лисий хвостик»)</w:t>
            </w:r>
          </w:p>
        </w:tc>
      </w:tr>
      <w:tr w:rsidR="002F456D" w:rsidTr="00914197">
        <w:trPr>
          <w:trHeight w:val="1266"/>
        </w:trPr>
        <w:tc>
          <w:tcPr>
            <w:tcW w:w="1196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07.08.16</w:t>
            </w:r>
          </w:p>
        </w:tc>
        <w:tc>
          <w:tcPr>
            <w:tcW w:w="1322" w:type="dxa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помощи взрослым</w:t>
            </w:r>
          </w:p>
        </w:tc>
        <w:tc>
          <w:tcPr>
            <w:tcW w:w="4689" w:type="dxa"/>
          </w:tcPr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труд говорят спасибо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 с дошкольниками»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мультфильмов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дня.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«Узоры на песке»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«Ветеринарная лечебница»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Подвижная игра «Зайцы и волк», «Самолеты»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«Медвежата»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«Соотношение геометрических фигур»</w:t>
            </w:r>
          </w:p>
          <w:p w:rsidR="002F456D" w:rsidRPr="00C33212" w:rsidRDefault="00914197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CE0B5" wp14:editId="26758D72">
                      <wp:simplePos x="0" y="0"/>
                      <wp:positionH relativeFrom="column">
                        <wp:posOffset>-1971040</wp:posOffset>
                      </wp:positionH>
                      <wp:positionV relativeFrom="paragraph">
                        <wp:posOffset>1473835</wp:posOffset>
                      </wp:positionV>
                      <wp:extent cx="409575" cy="4619625"/>
                      <wp:effectExtent l="0" t="0" r="28575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461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197" w:rsidRDefault="009141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8" type="#_x0000_t202" style="position:absolute;margin-left:-155.2pt;margin-top:116.05pt;width:32.25pt;height:3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" fillcolor="white [3201]" strokeweight=".5pt">
                      <v:textbox>
                        <w:txbxContent>
                          <w:p w:rsidR="00914197" w:rsidRDefault="00914197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F456D"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  <w:r w:rsidR="002F456D" w:rsidRPr="00C33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литературы, фольклора  </w:t>
            </w:r>
            <w:r w:rsidR="002F456D">
              <w:rPr>
                <w:rFonts w:ascii="Times New Roman" w:hAnsi="Times New Roman" w:cs="Times New Roman"/>
                <w:sz w:val="28"/>
                <w:szCs w:val="28"/>
              </w:rPr>
              <w:t xml:space="preserve">(обр. </w:t>
            </w:r>
            <w:proofErr w:type="spellStart"/>
            <w:r w:rsidR="002F456D">
              <w:rPr>
                <w:rFonts w:ascii="Times New Roman" w:hAnsi="Times New Roman" w:cs="Times New Roman"/>
                <w:sz w:val="28"/>
                <w:szCs w:val="28"/>
              </w:rPr>
              <w:t>АКрасновой</w:t>
            </w:r>
            <w:proofErr w:type="spellEnd"/>
            <w:r w:rsidR="002F45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F456D">
              <w:rPr>
                <w:rFonts w:ascii="Times New Roman" w:hAnsi="Times New Roman" w:cs="Times New Roman"/>
                <w:sz w:val="28"/>
                <w:szCs w:val="28"/>
              </w:rPr>
              <w:t>В.Важдаева</w:t>
            </w:r>
            <w:proofErr w:type="spellEnd"/>
            <w:r w:rsidR="002F4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56D" w:rsidRPr="00C332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56D">
              <w:rPr>
                <w:rFonts w:ascii="Times New Roman" w:hAnsi="Times New Roman" w:cs="Times New Roman"/>
                <w:sz w:val="28"/>
                <w:szCs w:val="28"/>
              </w:rPr>
              <w:t xml:space="preserve">Ленивая </w:t>
            </w:r>
            <w:proofErr w:type="spellStart"/>
            <w:r w:rsidR="002F456D">
              <w:rPr>
                <w:rFonts w:ascii="Times New Roman" w:hAnsi="Times New Roman" w:cs="Times New Roman"/>
                <w:sz w:val="28"/>
                <w:szCs w:val="28"/>
              </w:rPr>
              <w:t>Бручолина</w:t>
            </w:r>
            <w:proofErr w:type="spellEnd"/>
            <w:r w:rsidR="002F456D" w:rsidRPr="00C33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4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08.08.18</w:t>
            </w:r>
          </w:p>
        </w:tc>
        <w:tc>
          <w:tcPr>
            <w:tcW w:w="1322" w:type="dxa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шуток</w:t>
            </w:r>
          </w:p>
        </w:tc>
        <w:tc>
          <w:tcPr>
            <w:tcW w:w="4689" w:type="dxa"/>
          </w:tcPr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нельзя дразниться» стр. 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солнцем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«Калейдоскоп» 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«Ветер по морю гуляет и кораблик подгоняет»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песок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Гори, гори ясно», «Пастух и стадо».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Строительно-конст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руктивная игра «На что похоже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Опыты с песком.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Муравьи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F456D" w:rsidRPr="00C33212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К.И.Чуков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«Путаница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09.08.18</w:t>
            </w:r>
          </w:p>
        </w:tc>
        <w:tc>
          <w:tcPr>
            <w:tcW w:w="1322" w:type="dxa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фруктов и овощей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«Витамины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«Овощи-фрукты»)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«Самолет»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«Мышеловка», «Маленькие ножки бежали по дорожке»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«Поликлиника»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«Необыкновенные следы»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«Овощи»)</w:t>
            </w: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10.08.18</w:t>
            </w:r>
          </w:p>
        </w:tc>
        <w:tc>
          <w:tcPr>
            <w:tcW w:w="1322" w:type="dxa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лекарственных растений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«Лекарственные растения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«Путешествие по городу»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(аппликация на тему дня)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«Найди лишнее»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«Котята и щенята», Найди себе пару»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«Король»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«Отвечай быстро»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     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Е.Бехлерова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«Капустный лист»)</w:t>
            </w: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</w:t>
            </w:r>
          </w:p>
        </w:tc>
        <w:tc>
          <w:tcPr>
            <w:tcW w:w="1322" w:type="dxa"/>
            <w:vMerge w:val="restart"/>
            <w:textDirection w:val="btLr"/>
            <w:vAlign w:val="center"/>
          </w:tcPr>
          <w:p w:rsidR="002F456D" w:rsidRDefault="00AE5018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18">
              <w:rPr>
                <w:rFonts w:ascii="Times New Roman" w:hAnsi="Times New Roman" w:cs="Times New Roman"/>
                <w:sz w:val="32"/>
                <w:szCs w:val="28"/>
              </w:rPr>
              <w:t>Неделя</w:t>
            </w:r>
            <w:proofErr w:type="gramStart"/>
            <w:r w:rsidRPr="00AE5018">
              <w:rPr>
                <w:rFonts w:ascii="Times New Roman" w:hAnsi="Times New Roman" w:cs="Times New Roman"/>
                <w:sz w:val="32"/>
                <w:szCs w:val="28"/>
              </w:rPr>
              <w:t xml:space="preserve">  О</w:t>
            </w:r>
            <w:proofErr w:type="gramEnd"/>
            <w:r w:rsidRPr="00AE5018">
              <w:rPr>
                <w:rFonts w:ascii="Times New Roman" w:hAnsi="Times New Roman" w:cs="Times New Roman"/>
                <w:sz w:val="32"/>
                <w:szCs w:val="28"/>
              </w:rPr>
              <w:t xml:space="preserve"> самом важном</w:t>
            </w:r>
            <w:r w:rsidR="002F456D" w:rsidRPr="00AE501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 пользе закаливания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«Сердитый гусь»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«Песочный дождик»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«Волк во рву», «Пожарные на учениях», «Перелет птиц»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«Поликлиника»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«Сопоставь»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«Доктор Айболит»</w:t>
            </w:r>
            <w:proofErr w:type="gramEnd"/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14.08.16</w:t>
            </w:r>
          </w:p>
        </w:tc>
        <w:tc>
          <w:tcPr>
            <w:tcW w:w="1322" w:type="dxa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воды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«Волшебница вода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«Песочный ветер»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«Шофёры»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«Ловишки  из круга», «Перебежки»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«Мишка»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«Конструируем из палочек»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(«Водичка, водичка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..»)</w:t>
            </w:r>
            <w:proofErr w:type="gramEnd"/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15.08.18</w:t>
            </w:r>
          </w:p>
        </w:tc>
        <w:tc>
          <w:tcPr>
            <w:tcW w:w="1322" w:type="dxa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улицы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безопасного поведения на улицах»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ФОБд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стр.40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ветром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бумажных вертушек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«Дай определение словам»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бросит дальше мешочек», «Птичка и кошка»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 что похоже?», театрализованная игра «Деревянные и тряпичные куклы»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могуч»)</w:t>
            </w: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16.08.18</w:t>
            </w:r>
          </w:p>
        </w:tc>
        <w:tc>
          <w:tcPr>
            <w:tcW w:w="1322" w:type="dxa"/>
            <w:vMerge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Pr="00CA0825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пешехода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безопасного поведения на улицах 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стр.41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работой дворника.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«Зеркало»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«Самолеты», «Через ручеек»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«Большая стирка»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«Мы едим в гости»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(Разучивание стихотворения «Сердитый гром» стр.55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ФОБД) </w:t>
            </w:r>
          </w:p>
          <w:p w:rsidR="002F456D" w:rsidRPr="00CA0825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загадывание загадок (на тему дня)</w:t>
            </w: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17.08.18</w:t>
            </w:r>
          </w:p>
        </w:tc>
        <w:tc>
          <w:tcPr>
            <w:tcW w:w="1322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знатока ПДД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«Кто такой пешеход»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стр.41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«Детский сад»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на знание ПДД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«Найди лишнее»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«Кролики», «Лиса в курятнике»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дня)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«Отгадай загадку», Театрализованная игра «Мельница»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Восприятие художественной литературы, фольклора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«Шофер»</w:t>
            </w:r>
          </w:p>
        </w:tc>
      </w:tr>
      <w:tr w:rsidR="002F456D" w:rsidTr="000A3A88">
        <w:trPr>
          <w:cantSplit/>
          <w:trHeight w:val="1134"/>
        </w:trPr>
        <w:tc>
          <w:tcPr>
            <w:tcW w:w="1196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20.08.18</w:t>
            </w:r>
          </w:p>
        </w:tc>
        <w:tc>
          <w:tcPr>
            <w:tcW w:w="1322" w:type="dxa"/>
            <w:textDirection w:val="btLr"/>
            <w:vAlign w:val="bottom"/>
          </w:tcPr>
          <w:p w:rsidR="002F456D" w:rsidRDefault="002F456D" w:rsidP="000A3A88">
            <w:pPr>
              <w:ind w:left="708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97">
              <w:rPr>
                <w:rFonts w:ascii="Times New Roman" w:hAnsi="Times New Roman" w:cs="Times New Roman"/>
                <w:sz w:val="32"/>
                <w:szCs w:val="28"/>
              </w:rPr>
              <w:t xml:space="preserve">Неделя </w:t>
            </w:r>
            <w:r w:rsidR="00914197" w:rsidRPr="00914197">
              <w:rPr>
                <w:rFonts w:ascii="Times New Roman" w:hAnsi="Times New Roman" w:cs="Times New Roman"/>
                <w:sz w:val="32"/>
                <w:szCs w:val="28"/>
              </w:rPr>
              <w:t>дорожной безопасности</w:t>
            </w:r>
          </w:p>
        </w:tc>
        <w:tc>
          <w:tcPr>
            <w:tcW w:w="2035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светофора</w:t>
            </w:r>
          </w:p>
        </w:tc>
        <w:tc>
          <w:tcPr>
            <w:tcW w:w="4689" w:type="dxa"/>
          </w:tcPr>
          <w:p w:rsidR="002F456D" w:rsidRPr="003033A8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Беседа о дорожном движении</w:t>
            </w:r>
            <w:proofErr w:type="gramStart"/>
            <w:r w:rsidRPr="003033A8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Pr="003033A8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Наблюдение за транспортом</w:t>
            </w:r>
          </w:p>
          <w:p w:rsidR="002F456D" w:rsidRPr="003033A8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дня)</w:t>
            </w:r>
          </w:p>
          <w:p w:rsidR="002F456D" w:rsidRPr="003033A8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«Наш друг Светофор»</w:t>
            </w:r>
          </w:p>
          <w:p w:rsidR="002F456D" w:rsidRPr="003033A8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«Песочные строители» </w:t>
            </w:r>
          </w:p>
          <w:p w:rsidR="002F456D" w:rsidRPr="003033A8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2F456D" w:rsidRPr="003033A8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«Где позвонили», «У медведя </w:t>
            </w:r>
            <w:proofErr w:type="gramStart"/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033A8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2F456D" w:rsidRPr="003033A8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2F456D" w:rsidRPr="003033A8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 w:rsidRPr="003033A8">
              <w:rPr>
                <w:rFonts w:ascii="Times New Roman" w:hAnsi="Times New Roman" w:cs="Times New Roman"/>
                <w:sz w:val="28"/>
                <w:szCs w:val="28"/>
              </w:rPr>
              <w:t xml:space="preserve"> «Показательный ребенок»)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21.08.18</w:t>
            </w:r>
          </w:p>
        </w:tc>
        <w:tc>
          <w:tcPr>
            <w:tcW w:w="1322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Яблочный Спас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«Твои помощники на дороге» стр.42 К.Ю. Белая ФОБД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транспортом.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как можно больше предметов»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мешочком в круг»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«Зоопарк»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вторую половину дня: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«Яблочный спас»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«Яблочный Спас»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«Сопоставь»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«Паровозики»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(аппликация на тему дня)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63">
              <w:rPr>
                <w:rFonts w:ascii="Times New Roman" w:hAnsi="Times New Roman" w:cs="Times New Roman"/>
                <w:sz w:val="28"/>
                <w:szCs w:val="28"/>
              </w:rPr>
              <w:t>Восприятие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литературы, фольклора:  на тему «Яблочный Спас»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22.08.18</w:t>
            </w:r>
          </w:p>
        </w:tc>
        <w:tc>
          <w:tcPr>
            <w:tcW w:w="1322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грамотных пешеходов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«Дорожные знаки»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стр.43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прилетающими на  участок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части предмета»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«Ветеринарная лечебница»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«Лиса в курятнике»,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бросит дальше мешочек».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дня)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 «Обустрой комнату»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2F456D" w:rsidRPr="00234E9E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9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становиться явным»)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23.08.18</w:t>
            </w:r>
          </w:p>
        </w:tc>
        <w:tc>
          <w:tcPr>
            <w:tcW w:w="1322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правил поведения в транспорте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правилах  поведения в транспорте» стр.56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«Где мы были, мы не скажем»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«Мое настроение»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«Зайцы и волк», «Самолеты»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А.Крестинский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Заколдованная девочка»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24.08.18</w:t>
            </w:r>
          </w:p>
        </w:tc>
        <w:tc>
          <w:tcPr>
            <w:tcW w:w="1322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вежливых слов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дорожные знаки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юдение за погодой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рябушечка</w:t>
            </w:r>
            <w:proofErr w:type="spellEnd"/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Посчитай и сконструируй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как считает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на тему дня)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позвонили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456D" w:rsidRPr="00310251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«Вежливое слово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27.08.18</w:t>
            </w:r>
          </w:p>
        </w:tc>
        <w:tc>
          <w:tcPr>
            <w:tcW w:w="1322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знатоков игр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дружной игры» стр.27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«Знатоки игры»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«Мокрые котята»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рифму»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«Где позвонили», «Попади мешочком в круг»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«Строим дом»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 «Накладываем детали»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кругленьких и длинненьких человечках»)</w:t>
            </w: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28.08.18</w:t>
            </w:r>
          </w:p>
        </w:tc>
        <w:tc>
          <w:tcPr>
            <w:tcW w:w="1322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маленького пассажира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вести себя в автомобиле»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стр.46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(-КБ)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как можно больше предметов»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«Попади мешочком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круг», «Найди и промолчи»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Игра-забава «Необычные жмурки»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«Медвежата»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«Соотношение геометрических тел и фигур»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Л.Сандберг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«Мальчик и сто автомобилей»)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6D" w:rsidTr="000A3A88">
        <w:trPr>
          <w:cantSplit/>
          <w:trHeight w:val="1134"/>
        </w:trPr>
        <w:tc>
          <w:tcPr>
            <w:tcW w:w="1196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29.08.18</w:t>
            </w:r>
          </w:p>
        </w:tc>
        <w:tc>
          <w:tcPr>
            <w:tcW w:w="1322" w:type="dxa"/>
            <w:textDirection w:val="btLr"/>
          </w:tcPr>
          <w:p w:rsidR="002F456D" w:rsidRDefault="002F456D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6D" w:rsidRDefault="002F456D" w:rsidP="000A3A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вежливости </w:t>
            </w:r>
          </w:p>
        </w:tc>
        <w:tc>
          <w:tcPr>
            <w:tcW w:w="2035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юного велосипедиста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«Дорожные знаки»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стр.44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«Песочные строители»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«Дорожные знаки»)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позвонили»,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«Топик и Катя»   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30.08.18</w:t>
            </w:r>
          </w:p>
        </w:tc>
        <w:tc>
          <w:tcPr>
            <w:tcW w:w="1322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веселых воспоминаний</w:t>
            </w:r>
          </w:p>
        </w:tc>
        <w:tc>
          <w:tcPr>
            <w:tcW w:w="4689" w:type="dxa"/>
          </w:tcPr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t xml:space="preserve"> 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запомнилось лето</w:t>
            </w:r>
            <w:proofErr w:type="gramStart"/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трудом дворника 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 (рисование на тему дня)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«Бумажные самолеты»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«Песочные строители» 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«Где позвонили», «У медведя </w:t>
            </w:r>
            <w:proofErr w:type="gramStart"/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Э.Аттли</w:t>
            </w:r>
            <w:proofErr w:type="spellEnd"/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Незваный гость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2F456D" w:rsidTr="000A3A88">
        <w:tc>
          <w:tcPr>
            <w:tcW w:w="1196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31.08.18</w:t>
            </w:r>
          </w:p>
        </w:tc>
        <w:tc>
          <w:tcPr>
            <w:tcW w:w="1322" w:type="dxa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F456D" w:rsidRDefault="002F456D" w:rsidP="000A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прощания летом</w:t>
            </w:r>
          </w:p>
        </w:tc>
        <w:tc>
          <w:tcPr>
            <w:tcW w:w="4689" w:type="dxa"/>
          </w:tcPr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летом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зобразительная деятельность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 на тему дня)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свидание, лето» 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«Мы едим в гости»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арикмахерская»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«Где позвонили», «У медведя </w:t>
            </w:r>
            <w:proofErr w:type="gramStart"/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2F456D" w:rsidRPr="00063286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2F456D" w:rsidRDefault="002F456D" w:rsidP="000A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Восприятие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литературы, фольклора (Саша Черный «Когда никого нет дома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2F456D" w:rsidRPr="00CA0825" w:rsidRDefault="002F456D" w:rsidP="002F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E9" w:rsidRDefault="007015E9"/>
    <w:sectPr w:rsidR="0070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C6" w:rsidRDefault="00C712C6" w:rsidP="000A3A88">
      <w:pPr>
        <w:spacing w:after="0" w:line="240" w:lineRule="auto"/>
      </w:pPr>
      <w:r>
        <w:separator/>
      </w:r>
    </w:p>
  </w:endnote>
  <w:endnote w:type="continuationSeparator" w:id="0">
    <w:p w:rsidR="00C712C6" w:rsidRDefault="00C712C6" w:rsidP="000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C6" w:rsidRDefault="00C712C6" w:rsidP="000A3A88">
      <w:pPr>
        <w:spacing w:after="0" w:line="240" w:lineRule="auto"/>
      </w:pPr>
      <w:r>
        <w:separator/>
      </w:r>
    </w:p>
  </w:footnote>
  <w:footnote w:type="continuationSeparator" w:id="0">
    <w:p w:rsidR="00C712C6" w:rsidRDefault="00C712C6" w:rsidP="000A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61"/>
    <w:rsid w:val="000A3A88"/>
    <w:rsid w:val="002F456D"/>
    <w:rsid w:val="007015E9"/>
    <w:rsid w:val="00914197"/>
    <w:rsid w:val="009A2161"/>
    <w:rsid w:val="00AE5018"/>
    <w:rsid w:val="00C712C6"/>
    <w:rsid w:val="00F2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56D"/>
  </w:style>
  <w:style w:type="paragraph" w:styleId="a8">
    <w:name w:val="footer"/>
    <w:basedOn w:val="a"/>
    <w:link w:val="a9"/>
    <w:uiPriority w:val="99"/>
    <w:unhideWhenUsed/>
    <w:rsid w:val="002F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56D"/>
  </w:style>
  <w:style w:type="paragraph" w:styleId="a8">
    <w:name w:val="footer"/>
    <w:basedOn w:val="a"/>
    <w:link w:val="a9"/>
    <w:uiPriority w:val="99"/>
    <w:unhideWhenUsed/>
    <w:rsid w:val="002F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2018-05-16T05:19:00Z</dcterms:created>
  <dcterms:modified xsi:type="dcterms:W3CDTF">2018-05-16T10:55:00Z</dcterms:modified>
</cp:coreProperties>
</file>