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B9" w:rsidRPr="00484DB9" w:rsidRDefault="00484DB9" w:rsidP="00C86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B9">
        <w:rPr>
          <w:rFonts w:ascii="Times New Roman" w:hAnsi="Times New Roman" w:cs="Times New Roman"/>
          <w:b/>
          <w:sz w:val="28"/>
          <w:szCs w:val="28"/>
        </w:rPr>
        <w:t>Состав профсоюзных комитетов</w:t>
      </w:r>
    </w:p>
    <w:p w:rsidR="003D31F5" w:rsidRPr="00484DB9" w:rsidRDefault="00C86F4B" w:rsidP="00C86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B9">
        <w:rPr>
          <w:rFonts w:ascii="Times New Roman" w:hAnsi="Times New Roman" w:cs="Times New Roman"/>
          <w:b/>
          <w:sz w:val="28"/>
          <w:szCs w:val="28"/>
        </w:rPr>
        <w:t>БДОУ МО Динской район «Детский сад № 40»</w:t>
      </w:r>
    </w:p>
    <w:p w:rsidR="00C86F4B" w:rsidRDefault="00C86F4B" w:rsidP="00C8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F4B" w:rsidRDefault="00C86F4B" w:rsidP="00C8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по охране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C86F4B" w:rsidRDefault="00C86F4B" w:rsidP="00C8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Культмассовый секто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Короленко Галина Николаевна</w:t>
      </w:r>
    </w:p>
    <w:p w:rsidR="00C86F4B" w:rsidRDefault="00C86F4B" w:rsidP="00C8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Спортивно-массовый секто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Мазурина Татьяна Леонидовна</w:t>
      </w:r>
    </w:p>
    <w:p w:rsidR="00C86F4B" w:rsidRDefault="00C86F4B" w:rsidP="00C8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Дмитриева Юлия Викторовна</w:t>
      </w:r>
    </w:p>
    <w:p w:rsidR="00C86F4B" w:rsidRDefault="00C86F4B" w:rsidP="00C8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Зам. председател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Толкачева Наталья Валерьевна</w:t>
      </w:r>
    </w:p>
    <w:p w:rsidR="00C86F4B" w:rsidRDefault="00C86F4B" w:rsidP="00C8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КРК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ашкарина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</w:p>
    <w:p w:rsidR="00C86F4B" w:rsidRDefault="00C86F4B" w:rsidP="00C8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 Обора Оксана Алексеевна</w:t>
      </w:r>
    </w:p>
    <w:p w:rsidR="00C86F4B" w:rsidRDefault="00C86F4B" w:rsidP="00C86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КРК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еонова Ирина Васильевна</w:t>
      </w:r>
    </w:p>
    <w:p w:rsidR="00C86F4B" w:rsidRPr="00C86F4B" w:rsidRDefault="00C86F4B" w:rsidP="00C86F4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урегулирования трудовых отношений- Бондаренко Елена Сергеевна</w:t>
      </w:r>
    </w:p>
    <w:sectPr w:rsidR="00C86F4B" w:rsidRPr="00C8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4B"/>
    <w:rsid w:val="003D31F5"/>
    <w:rsid w:val="00464D3C"/>
    <w:rsid w:val="00484DB9"/>
    <w:rsid w:val="00C8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2020-02-21T11:34:00Z</dcterms:created>
  <dcterms:modified xsi:type="dcterms:W3CDTF">2020-02-21T11:34:00Z</dcterms:modified>
</cp:coreProperties>
</file>