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201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1557"/>
        <w:gridCol w:w="1558"/>
        <w:gridCol w:w="1558"/>
        <w:gridCol w:w="1558"/>
      </w:tblGrid>
      <w:tr w:rsidR="00347F85" w:rsidTr="007B4064">
        <w:trPr>
          <w:trHeight w:val="1005"/>
        </w:trPr>
        <w:tc>
          <w:tcPr>
            <w:tcW w:w="421" w:type="dxa"/>
            <w:vMerge w:val="restart"/>
          </w:tcPr>
          <w:p w:rsidR="00347F85" w:rsidRDefault="00347F85" w:rsidP="007B4064">
            <w:r>
              <w:t>1</w:t>
            </w:r>
          </w:p>
        </w:tc>
        <w:tc>
          <w:tcPr>
            <w:tcW w:w="2693" w:type="dxa"/>
            <w:vMerge w:val="restart"/>
          </w:tcPr>
          <w:p w:rsidR="00347F85" w:rsidRDefault="00347F85" w:rsidP="007B4064">
            <w:r w:rsidRPr="00BD28A5">
              <w:t xml:space="preserve">Известен ли Вам телефон или электронный адрес региональной постоянно действующей «горячей линии» по вопросам незаконных </w:t>
            </w:r>
            <w:r>
              <w:t>сборов денежных средств в обще</w:t>
            </w:r>
            <w:r w:rsidRPr="00BD28A5">
              <w:t>образовательных организациях, адреса электронных приемных (в том числе правоохранительных и контрольно-надзорных органов)</w:t>
            </w:r>
            <w:r>
              <w:t>, которыми Вы можете воспользо</w:t>
            </w:r>
            <w:r w:rsidRPr="00BD28A5">
              <w:t>ваться в случае незаконного сбора денежных средств.</w:t>
            </w:r>
          </w:p>
        </w:tc>
        <w:tc>
          <w:tcPr>
            <w:tcW w:w="1557" w:type="dxa"/>
          </w:tcPr>
          <w:p w:rsidR="00347F85" w:rsidRDefault="00347F85" w:rsidP="007B4064">
            <w:r>
              <w:t xml:space="preserve">Да, известен  </w:t>
            </w:r>
          </w:p>
          <w:p w:rsidR="00347F85" w:rsidRDefault="00347F85" w:rsidP="007B4064"/>
        </w:tc>
        <w:tc>
          <w:tcPr>
            <w:tcW w:w="1558" w:type="dxa"/>
          </w:tcPr>
          <w:p w:rsidR="00347F85" w:rsidRDefault="00347F85" w:rsidP="007B4064">
            <w:r>
              <w:t xml:space="preserve">Нет, но я знаю, где его можно найти </w:t>
            </w:r>
          </w:p>
          <w:p w:rsidR="00347F85" w:rsidRDefault="00347F85" w:rsidP="007B4064"/>
        </w:tc>
        <w:tc>
          <w:tcPr>
            <w:tcW w:w="1558" w:type="dxa"/>
          </w:tcPr>
          <w:p w:rsidR="00347F85" w:rsidRDefault="00347F85" w:rsidP="007B4064">
            <w:r>
              <w:t xml:space="preserve">Не известен  </w:t>
            </w:r>
          </w:p>
          <w:p w:rsidR="00347F85" w:rsidRDefault="00347F85" w:rsidP="007B4064"/>
        </w:tc>
        <w:tc>
          <w:tcPr>
            <w:tcW w:w="1558" w:type="dxa"/>
          </w:tcPr>
          <w:p w:rsidR="00347F85" w:rsidRDefault="00347F85" w:rsidP="007B4064">
            <w:r>
              <w:t xml:space="preserve">Мне это не интересно. </w:t>
            </w:r>
          </w:p>
          <w:p w:rsidR="00347F85" w:rsidRDefault="00347F85" w:rsidP="007B4064"/>
        </w:tc>
      </w:tr>
      <w:tr w:rsidR="00347F85" w:rsidTr="007B4064">
        <w:trPr>
          <w:trHeight w:val="3555"/>
        </w:trPr>
        <w:tc>
          <w:tcPr>
            <w:tcW w:w="421" w:type="dxa"/>
            <w:vMerge/>
          </w:tcPr>
          <w:p w:rsidR="00347F85" w:rsidRDefault="00347F85" w:rsidP="007B4064"/>
        </w:tc>
        <w:tc>
          <w:tcPr>
            <w:tcW w:w="2693" w:type="dxa"/>
            <w:vMerge/>
          </w:tcPr>
          <w:p w:rsidR="00347F85" w:rsidRPr="00BD28A5" w:rsidRDefault="00347F85" w:rsidP="007B4064"/>
        </w:tc>
        <w:tc>
          <w:tcPr>
            <w:tcW w:w="1557" w:type="dxa"/>
          </w:tcPr>
          <w:p w:rsidR="00347F85" w:rsidRDefault="00347F85" w:rsidP="007B4064">
            <w:r>
              <w:t>106</w:t>
            </w:r>
          </w:p>
        </w:tc>
        <w:tc>
          <w:tcPr>
            <w:tcW w:w="1558" w:type="dxa"/>
          </w:tcPr>
          <w:p w:rsidR="00347F85" w:rsidRDefault="00347F85" w:rsidP="007B4064">
            <w:r>
              <w:t>3</w:t>
            </w:r>
          </w:p>
        </w:tc>
        <w:tc>
          <w:tcPr>
            <w:tcW w:w="1558" w:type="dxa"/>
          </w:tcPr>
          <w:p w:rsidR="00347F85" w:rsidRDefault="00347F85" w:rsidP="007B4064">
            <w:r>
              <w:t>0</w:t>
            </w:r>
          </w:p>
        </w:tc>
        <w:tc>
          <w:tcPr>
            <w:tcW w:w="1558" w:type="dxa"/>
          </w:tcPr>
          <w:p w:rsidR="00347F85" w:rsidRDefault="00347F85" w:rsidP="007B4064">
            <w:r>
              <w:t>0</w:t>
            </w:r>
          </w:p>
        </w:tc>
      </w:tr>
      <w:tr w:rsidR="00347F85" w:rsidTr="007B4064">
        <w:trPr>
          <w:trHeight w:val="510"/>
        </w:trPr>
        <w:tc>
          <w:tcPr>
            <w:tcW w:w="421" w:type="dxa"/>
            <w:vMerge w:val="restart"/>
          </w:tcPr>
          <w:p w:rsidR="00347F85" w:rsidRDefault="00347F85" w:rsidP="007B4064">
            <w:r>
              <w:t>2</w:t>
            </w:r>
          </w:p>
        </w:tc>
        <w:tc>
          <w:tcPr>
            <w:tcW w:w="2693" w:type="dxa"/>
            <w:vMerge w:val="restart"/>
          </w:tcPr>
          <w:p w:rsidR="00347F85" w:rsidRDefault="00347F85" w:rsidP="007B4064">
            <w:r>
              <w:t>Известно ли Вам, что на официальном сайте общеобразовательной организации, в которой обу</w:t>
            </w:r>
            <w:r w:rsidRPr="00BD28A5">
              <w:t>чается Ваш ребенок, размещен документ о порядке оказания платных образовательных услуг</w:t>
            </w:r>
          </w:p>
        </w:tc>
        <w:tc>
          <w:tcPr>
            <w:tcW w:w="1557" w:type="dxa"/>
          </w:tcPr>
          <w:p w:rsidR="00347F85" w:rsidRDefault="00347F85" w:rsidP="007B4064">
            <w:r>
              <w:t>Да нас уведомили в ДОУ</w:t>
            </w:r>
          </w:p>
        </w:tc>
        <w:tc>
          <w:tcPr>
            <w:tcW w:w="1558" w:type="dxa"/>
          </w:tcPr>
          <w:p w:rsidR="00347F85" w:rsidRDefault="00347F85" w:rsidP="007B4064">
            <w:r>
              <w:t xml:space="preserve">Да, я регулярно посещаю сайт ДОУ </w:t>
            </w:r>
          </w:p>
          <w:p w:rsidR="00347F85" w:rsidRDefault="00347F85" w:rsidP="007B4064"/>
        </w:tc>
        <w:tc>
          <w:tcPr>
            <w:tcW w:w="1558" w:type="dxa"/>
          </w:tcPr>
          <w:p w:rsidR="00347F85" w:rsidRDefault="00347F85" w:rsidP="007B4064">
            <w:r>
              <w:t xml:space="preserve">Нет, не знаю об этом </w:t>
            </w:r>
          </w:p>
          <w:p w:rsidR="00347F85" w:rsidRDefault="00347F85" w:rsidP="007B4064"/>
        </w:tc>
        <w:tc>
          <w:tcPr>
            <w:tcW w:w="1558" w:type="dxa"/>
          </w:tcPr>
          <w:p w:rsidR="00347F85" w:rsidRDefault="00347F85" w:rsidP="007B4064">
            <w:r>
              <w:t>Мне это не интересно</w:t>
            </w:r>
          </w:p>
        </w:tc>
      </w:tr>
      <w:tr w:rsidR="00347F85" w:rsidTr="007B4064">
        <w:trPr>
          <w:trHeight w:val="1905"/>
        </w:trPr>
        <w:tc>
          <w:tcPr>
            <w:tcW w:w="421" w:type="dxa"/>
            <w:vMerge/>
          </w:tcPr>
          <w:p w:rsidR="00347F85" w:rsidRDefault="00347F85" w:rsidP="007B4064"/>
        </w:tc>
        <w:tc>
          <w:tcPr>
            <w:tcW w:w="2693" w:type="dxa"/>
            <w:vMerge/>
          </w:tcPr>
          <w:p w:rsidR="00347F85" w:rsidRDefault="00347F85" w:rsidP="007B4064"/>
        </w:tc>
        <w:tc>
          <w:tcPr>
            <w:tcW w:w="1557" w:type="dxa"/>
          </w:tcPr>
          <w:p w:rsidR="00347F85" w:rsidRDefault="00347F85" w:rsidP="007B4064">
            <w:r>
              <w:t>100</w:t>
            </w:r>
          </w:p>
        </w:tc>
        <w:tc>
          <w:tcPr>
            <w:tcW w:w="1558" w:type="dxa"/>
          </w:tcPr>
          <w:p w:rsidR="00347F85" w:rsidRDefault="00347F85" w:rsidP="007B4064">
            <w:r>
              <w:t>9</w:t>
            </w:r>
          </w:p>
        </w:tc>
        <w:tc>
          <w:tcPr>
            <w:tcW w:w="1558" w:type="dxa"/>
          </w:tcPr>
          <w:p w:rsidR="00347F85" w:rsidRDefault="00347F85" w:rsidP="007B4064">
            <w:r>
              <w:t>0</w:t>
            </w:r>
          </w:p>
        </w:tc>
        <w:tc>
          <w:tcPr>
            <w:tcW w:w="1558" w:type="dxa"/>
          </w:tcPr>
          <w:p w:rsidR="00347F85" w:rsidRDefault="00347F85" w:rsidP="007B4064">
            <w:r>
              <w:t>0</w:t>
            </w:r>
          </w:p>
        </w:tc>
      </w:tr>
      <w:tr w:rsidR="00347F85" w:rsidTr="007B4064">
        <w:trPr>
          <w:trHeight w:val="2128"/>
        </w:trPr>
        <w:tc>
          <w:tcPr>
            <w:tcW w:w="421" w:type="dxa"/>
            <w:vMerge w:val="restart"/>
          </w:tcPr>
          <w:p w:rsidR="00347F85" w:rsidRDefault="00347F85" w:rsidP="007B4064">
            <w:r>
              <w:t>3</w:t>
            </w:r>
          </w:p>
        </w:tc>
        <w:tc>
          <w:tcPr>
            <w:tcW w:w="2693" w:type="dxa"/>
            <w:vMerge w:val="restart"/>
          </w:tcPr>
          <w:p w:rsidR="00347F85" w:rsidRDefault="00347F85" w:rsidP="007B4064">
            <w:r>
              <w:t>Известно ли Вам, что на официальном сайте общеобразовательной организации, в которой обу</w:t>
            </w:r>
            <w:r w:rsidRPr="00BD28A5">
              <w:t>чается Ваш ребенок, размещен образец договора об оказании платных образовательных услуг</w:t>
            </w:r>
          </w:p>
        </w:tc>
        <w:tc>
          <w:tcPr>
            <w:tcW w:w="1557" w:type="dxa"/>
          </w:tcPr>
          <w:p w:rsidR="00347F85" w:rsidRDefault="00347F85" w:rsidP="007B4064">
            <w:r>
              <w:t>101</w:t>
            </w:r>
          </w:p>
        </w:tc>
        <w:tc>
          <w:tcPr>
            <w:tcW w:w="1558" w:type="dxa"/>
          </w:tcPr>
          <w:p w:rsidR="00347F85" w:rsidRDefault="00347F85" w:rsidP="007B4064">
            <w:r>
              <w:t>8</w:t>
            </w:r>
          </w:p>
        </w:tc>
        <w:tc>
          <w:tcPr>
            <w:tcW w:w="1558" w:type="dxa"/>
          </w:tcPr>
          <w:p w:rsidR="00347F85" w:rsidRDefault="00347F85" w:rsidP="007B4064">
            <w:r>
              <w:t>0</w:t>
            </w:r>
          </w:p>
        </w:tc>
        <w:tc>
          <w:tcPr>
            <w:tcW w:w="1558" w:type="dxa"/>
          </w:tcPr>
          <w:p w:rsidR="00347F85" w:rsidRDefault="00347F85" w:rsidP="007B4064">
            <w:r>
              <w:t>0</w:t>
            </w:r>
          </w:p>
        </w:tc>
      </w:tr>
      <w:tr w:rsidR="00347F85" w:rsidTr="007B4064">
        <w:trPr>
          <w:trHeight w:val="135"/>
        </w:trPr>
        <w:tc>
          <w:tcPr>
            <w:tcW w:w="421" w:type="dxa"/>
            <w:vMerge/>
          </w:tcPr>
          <w:p w:rsidR="00347F85" w:rsidRDefault="00347F85" w:rsidP="007B4064"/>
        </w:tc>
        <w:tc>
          <w:tcPr>
            <w:tcW w:w="2693" w:type="dxa"/>
            <w:vMerge/>
          </w:tcPr>
          <w:p w:rsidR="00347F85" w:rsidRDefault="00347F85" w:rsidP="007B4064"/>
        </w:tc>
        <w:tc>
          <w:tcPr>
            <w:tcW w:w="1557" w:type="dxa"/>
          </w:tcPr>
          <w:p w:rsidR="00347F85" w:rsidRDefault="00347F85" w:rsidP="007B4064"/>
        </w:tc>
        <w:tc>
          <w:tcPr>
            <w:tcW w:w="1558" w:type="dxa"/>
          </w:tcPr>
          <w:p w:rsidR="00347F85" w:rsidRDefault="00347F85" w:rsidP="007B4064"/>
        </w:tc>
        <w:tc>
          <w:tcPr>
            <w:tcW w:w="1558" w:type="dxa"/>
          </w:tcPr>
          <w:p w:rsidR="00347F85" w:rsidRDefault="00347F85" w:rsidP="007B4064"/>
        </w:tc>
        <w:tc>
          <w:tcPr>
            <w:tcW w:w="1558" w:type="dxa"/>
          </w:tcPr>
          <w:p w:rsidR="00347F85" w:rsidRDefault="00347F85" w:rsidP="007B4064"/>
        </w:tc>
      </w:tr>
      <w:tr w:rsidR="00347F85" w:rsidTr="007B4064">
        <w:trPr>
          <w:trHeight w:val="1380"/>
        </w:trPr>
        <w:tc>
          <w:tcPr>
            <w:tcW w:w="421" w:type="dxa"/>
            <w:vMerge w:val="restart"/>
          </w:tcPr>
          <w:p w:rsidR="00347F85" w:rsidRDefault="00347F85" w:rsidP="007B4064">
            <w:r>
              <w:lastRenderedPageBreak/>
              <w:t>4</w:t>
            </w:r>
          </w:p>
        </w:tc>
        <w:tc>
          <w:tcPr>
            <w:tcW w:w="2693" w:type="dxa"/>
            <w:vMerge w:val="restart"/>
          </w:tcPr>
          <w:p w:rsidR="00347F85" w:rsidRDefault="00347F85" w:rsidP="007B4064">
            <w:r w:rsidRPr="00BD28A5">
              <w:t xml:space="preserve">Вы обладаете необходимой и </w:t>
            </w:r>
            <w:proofErr w:type="gramStart"/>
            <w:r w:rsidRPr="00BD28A5">
              <w:t xml:space="preserve">до- </w:t>
            </w:r>
            <w:proofErr w:type="spellStart"/>
            <w:r w:rsidRPr="00BD28A5">
              <w:t>стоверной</w:t>
            </w:r>
            <w:proofErr w:type="spellEnd"/>
            <w:proofErr w:type="gramEnd"/>
            <w:r w:rsidRPr="00BD28A5">
              <w:t xml:space="preserve"> информа</w:t>
            </w:r>
            <w:r>
              <w:t>цией о пе</w:t>
            </w:r>
            <w:r w:rsidRPr="00BD28A5">
              <w:t xml:space="preserve">речне услуг, оказываемых </w:t>
            </w:r>
            <w:proofErr w:type="spellStart"/>
            <w:r w:rsidRPr="00BD28A5">
              <w:t>образо</w:t>
            </w:r>
            <w:proofErr w:type="spellEnd"/>
            <w:r w:rsidRPr="00BD28A5">
              <w:t xml:space="preserve">- </w:t>
            </w:r>
            <w:proofErr w:type="spellStart"/>
            <w:r>
              <w:t>вательной</w:t>
            </w:r>
            <w:proofErr w:type="spellEnd"/>
            <w:r>
              <w:t xml:space="preserve"> организацией, в кото</w:t>
            </w:r>
            <w:r w:rsidRPr="00BD28A5">
              <w:t xml:space="preserve">рой обучается Ваш </w:t>
            </w:r>
            <w:r>
              <w:t>ребенок, бес</w:t>
            </w:r>
            <w:r w:rsidRPr="00BD28A5">
              <w:t xml:space="preserve">платно в рамках реализации об- </w:t>
            </w:r>
            <w:proofErr w:type="spellStart"/>
            <w:r w:rsidRPr="00BD28A5">
              <w:t>щеобразовательных</w:t>
            </w:r>
            <w:proofErr w:type="spellEnd"/>
            <w:r w:rsidRPr="00BD28A5">
              <w:t xml:space="preserve"> программ в соответствии с федеральными</w:t>
            </w:r>
            <w:r>
              <w:t xml:space="preserve"> государственными образователь</w:t>
            </w:r>
            <w:r w:rsidRPr="00BD28A5">
              <w:t xml:space="preserve">ными стандартами (на базовом </w:t>
            </w:r>
          </w:p>
          <w:p w:rsidR="00347F85" w:rsidRDefault="00347F85" w:rsidP="007B4064">
            <w:r>
              <w:t>Уровне)</w:t>
            </w:r>
            <w:r w:rsidRPr="00BD28A5">
              <w:t xml:space="preserve"> </w:t>
            </w:r>
          </w:p>
        </w:tc>
        <w:tc>
          <w:tcPr>
            <w:tcW w:w="1557" w:type="dxa"/>
          </w:tcPr>
          <w:p w:rsidR="00347F85" w:rsidRDefault="00347F85" w:rsidP="007B4064">
            <w:r>
              <w:t xml:space="preserve">Да, нас </w:t>
            </w:r>
            <w:proofErr w:type="spellStart"/>
            <w:proofErr w:type="gramStart"/>
            <w:r>
              <w:t>познако</w:t>
            </w:r>
            <w:proofErr w:type="spellEnd"/>
            <w:r>
              <w:t>- мили</w:t>
            </w:r>
            <w:proofErr w:type="gramEnd"/>
            <w:r>
              <w:t xml:space="preserve"> под роспись в ДОУ;  </w:t>
            </w:r>
          </w:p>
          <w:p w:rsidR="00347F85" w:rsidRDefault="00347F85" w:rsidP="007B4064"/>
        </w:tc>
        <w:tc>
          <w:tcPr>
            <w:tcW w:w="1558" w:type="dxa"/>
          </w:tcPr>
          <w:p w:rsidR="00347F85" w:rsidRDefault="00347F85" w:rsidP="007B4064">
            <w:r>
              <w:t xml:space="preserve">Да, я </w:t>
            </w:r>
            <w:proofErr w:type="spellStart"/>
            <w:proofErr w:type="gramStart"/>
            <w:r>
              <w:t>познако</w:t>
            </w:r>
            <w:proofErr w:type="spellEnd"/>
            <w:r>
              <w:t xml:space="preserve">- </w:t>
            </w:r>
            <w:proofErr w:type="spellStart"/>
            <w:r>
              <w:t>мился</w:t>
            </w:r>
            <w:proofErr w:type="spellEnd"/>
            <w:proofErr w:type="gramEnd"/>
            <w:r>
              <w:t xml:space="preserve"> на сайте ДОУ </w:t>
            </w:r>
          </w:p>
          <w:p w:rsidR="00347F85" w:rsidRDefault="00347F85" w:rsidP="007B4064"/>
        </w:tc>
        <w:tc>
          <w:tcPr>
            <w:tcW w:w="1558" w:type="dxa"/>
          </w:tcPr>
          <w:p w:rsidR="00347F85" w:rsidRDefault="00347F85" w:rsidP="007B4064">
            <w:r>
              <w:t xml:space="preserve">Нет, не знаком;  </w:t>
            </w:r>
          </w:p>
          <w:p w:rsidR="00347F85" w:rsidRDefault="00347F85" w:rsidP="007B4064"/>
        </w:tc>
        <w:tc>
          <w:tcPr>
            <w:tcW w:w="1558" w:type="dxa"/>
          </w:tcPr>
          <w:p w:rsidR="00347F85" w:rsidRDefault="00347F85" w:rsidP="007B4064">
            <w:r>
              <w:t>Мне это не интересно</w:t>
            </w:r>
          </w:p>
        </w:tc>
      </w:tr>
      <w:tr w:rsidR="00347F85" w:rsidTr="007B4064">
        <w:trPr>
          <w:trHeight w:val="216"/>
        </w:trPr>
        <w:tc>
          <w:tcPr>
            <w:tcW w:w="421" w:type="dxa"/>
            <w:vMerge/>
          </w:tcPr>
          <w:p w:rsidR="00347F85" w:rsidRDefault="00347F85" w:rsidP="007B4064"/>
        </w:tc>
        <w:tc>
          <w:tcPr>
            <w:tcW w:w="2693" w:type="dxa"/>
            <w:vMerge/>
          </w:tcPr>
          <w:p w:rsidR="00347F85" w:rsidRPr="00BD28A5" w:rsidRDefault="00347F85" w:rsidP="007B4064"/>
        </w:tc>
        <w:tc>
          <w:tcPr>
            <w:tcW w:w="1557" w:type="dxa"/>
          </w:tcPr>
          <w:p w:rsidR="00347F85" w:rsidRDefault="00347F85" w:rsidP="007B4064"/>
        </w:tc>
        <w:tc>
          <w:tcPr>
            <w:tcW w:w="1558" w:type="dxa"/>
          </w:tcPr>
          <w:p w:rsidR="00347F85" w:rsidRDefault="00347F85" w:rsidP="007B4064"/>
        </w:tc>
        <w:tc>
          <w:tcPr>
            <w:tcW w:w="1558" w:type="dxa"/>
          </w:tcPr>
          <w:p w:rsidR="00347F85" w:rsidRDefault="00347F85" w:rsidP="007B4064"/>
        </w:tc>
        <w:tc>
          <w:tcPr>
            <w:tcW w:w="1558" w:type="dxa"/>
          </w:tcPr>
          <w:p w:rsidR="00347F85" w:rsidRDefault="00347F85" w:rsidP="007B4064"/>
        </w:tc>
      </w:tr>
      <w:tr w:rsidR="00347F85" w:rsidTr="007B4064">
        <w:trPr>
          <w:trHeight w:val="3570"/>
        </w:trPr>
        <w:tc>
          <w:tcPr>
            <w:tcW w:w="421" w:type="dxa"/>
            <w:vMerge/>
          </w:tcPr>
          <w:p w:rsidR="00347F85" w:rsidRDefault="00347F85" w:rsidP="007B4064"/>
        </w:tc>
        <w:tc>
          <w:tcPr>
            <w:tcW w:w="2693" w:type="dxa"/>
            <w:vMerge/>
          </w:tcPr>
          <w:p w:rsidR="00347F85" w:rsidRPr="00BD28A5" w:rsidRDefault="00347F85" w:rsidP="007B4064"/>
        </w:tc>
        <w:tc>
          <w:tcPr>
            <w:tcW w:w="1557" w:type="dxa"/>
          </w:tcPr>
          <w:p w:rsidR="00347F85" w:rsidRDefault="00347F85" w:rsidP="007B4064">
            <w:r>
              <w:t>109</w:t>
            </w:r>
          </w:p>
        </w:tc>
        <w:tc>
          <w:tcPr>
            <w:tcW w:w="1558" w:type="dxa"/>
          </w:tcPr>
          <w:p w:rsidR="00347F85" w:rsidRDefault="00347F85" w:rsidP="007B4064">
            <w:r>
              <w:t>0</w:t>
            </w:r>
          </w:p>
        </w:tc>
        <w:tc>
          <w:tcPr>
            <w:tcW w:w="1558" w:type="dxa"/>
          </w:tcPr>
          <w:p w:rsidR="00347F85" w:rsidRDefault="00347F85" w:rsidP="007B4064">
            <w:r>
              <w:t>0</w:t>
            </w:r>
          </w:p>
        </w:tc>
        <w:tc>
          <w:tcPr>
            <w:tcW w:w="1558" w:type="dxa"/>
          </w:tcPr>
          <w:p w:rsidR="00347F85" w:rsidRDefault="00347F85" w:rsidP="007B4064">
            <w:r>
              <w:t>0</w:t>
            </w:r>
          </w:p>
        </w:tc>
      </w:tr>
      <w:tr w:rsidR="00347F85" w:rsidTr="007B4064">
        <w:trPr>
          <w:trHeight w:val="1875"/>
        </w:trPr>
        <w:tc>
          <w:tcPr>
            <w:tcW w:w="421" w:type="dxa"/>
          </w:tcPr>
          <w:p w:rsidR="00347F85" w:rsidRDefault="00347F85" w:rsidP="007B4064">
            <w:r>
              <w:t>5</w:t>
            </w:r>
          </w:p>
          <w:p w:rsidR="00347F85" w:rsidRDefault="00347F85" w:rsidP="007B4064"/>
          <w:p w:rsidR="00347F85" w:rsidRDefault="00347F85" w:rsidP="007B4064"/>
          <w:p w:rsidR="00347F85" w:rsidRDefault="00347F85" w:rsidP="007B4064"/>
        </w:tc>
        <w:tc>
          <w:tcPr>
            <w:tcW w:w="2693" w:type="dxa"/>
          </w:tcPr>
          <w:p w:rsidR="00347F85" w:rsidRDefault="00347F85" w:rsidP="007B4064">
            <w:r>
              <w:t>Известно ли Вам какие образова</w:t>
            </w:r>
            <w:r w:rsidRPr="008B7412">
              <w:t xml:space="preserve">тельные услуги оказываются </w:t>
            </w:r>
            <w:r>
              <w:t>в общеобразовательной организации, в которой обучается Ваш ре</w:t>
            </w:r>
            <w:r w:rsidRPr="008B7412">
              <w:t>бенок, на платной основе</w:t>
            </w:r>
          </w:p>
          <w:p w:rsidR="00347F85" w:rsidRDefault="00347F85" w:rsidP="007B4064"/>
        </w:tc>
        <w:tc>
          <w:tcPr>
            <w:tcW w:w="1557" w:type="dxa"/>
          </w:tcPr>
          <w:p w:rsidR="00347F85" w:rsidRDefault="00347F85" w:rsidP="007B4064">
            <w:r>
              <w:t>108</w:t>
            </w:r>
          </w:p>
        </w:tc>
        <w:tc>
          <w:tcPr>
            <w:tcW w:w="1558" w:type="dxa"/>
          </w:tcPr>
          <w:p w:rsidR="00347F85" w:rsidRDefault="00347F85" w:rsidP="007B4064">
            <w:r>
              <w:t>1</w:t>
            </w:r>
          </w:p>
        </w:tc>
        <w:tc>
          <w:tcPr>
            <w:tcW w:w="1558" w:type="dxa"/>
          </w:tcPr>
          <w:p w:rsidR="00347F85" w:rsidRDefault="00347F85" w:rsidP="007B4064">
            <w:r>
              <w:t>0</w:t>
            </w:r>
          </w:p>
        </w:tc>
        <w:tc>
          <w:tcPr>
            <w:tcW w:w="1558" w:type="dxa"/>
          </w:tcPr>
          <w:p w:rsidR="00347F85" w:rsidRDefault="00347F85" w:rsidP="007B4064">
            <w:r>
              <w:t>0</w:t>
            </w:r>
          </w:p>
        </w:tc>
      </w:tr>
      <w:tr w:rsidR="00347F85" w:rsidTr="007B4064">
        <w:trPr>
          <w:trHeight w:val="525"/>
        </w:trPr>
        <w:tc>
          <w:tcPr>
            <w:tcW w:w="421" w:type="dxa"/>
          </w:tcPr>
          <w:p w:rsidR="00347F85" w:rsidRDefault="00347F85" w:rsidP="007B4064">
            <w:r>
              <w:t>6</w:t>
            </w:r>
          </w:p>
        </w:tc>
        <w:tc>
          <w:tcPr>
            <w:tcW w:w="2693" w:type="dxa"/>
          </w:tcPr>
          <w:p w:rsidR="00347F85" w:rsidRDefault="00347F85" w:rsidP="007B4064">
            <w:r w:rsidRPr="008B7412">
              <w:t xml:space="preserve">Известно ли Вам в каком порядке, и на каких условиях Вы, как </w:t>
            </w:r>
            <w:proofErr w:type="spellStart"/>
            <w:proofErr w:type="gramStart"/>
            <w:r w:rsidRPr="008B7412">
              <w:t>ро</w:t>
            </w:r>
            <w:proofErr w:type="spellEnd"/>
            <w:r w:rsidRPr="008B7412">
              <w:t xml:space="preserve">- </w:t>
            </w:r>
            <w:proofErr w:type="spellStart"/>
            <w:r>
              <w:t>дитель</w:t>
            </w:r>
            <w:proofErr w:type="spellEnd"/>
            <w:proofErr w:type="gramEnd"/>
            <w:r>
              <w:t>, можете внести в общеоб</w:t>
            </w:r>
            <w:r w:rsidRPr="008B7412">
              <w:t>разовательную организацию, в которой обучается Ваш ребенок, добровольное пожертвование или и целевой взнос</w:t>
            </w:r>
          </w:p>
          <w:p w:rsidR="00347F85" w:rsidRDefault="00347F85" w:rsidP="007B4064"/>
          <w:p w:rsidR="00347F85" w:rsidRDefault="00347F85" w:rsidP="007B4064"/>
        </w:tc>
        <w:tc>
          <w:tcPr>
            <w:tcW w:w="1557" w:type="dxa"/>
          </w:tcPr>
          <w:p w:rsidR="00347F85" w:rsidRDefault="00347F85" w:rsidP="007B4064">
            <w:r>
              <w:t>109</w:t>
            </w:r>
          </w:p>
        </w:tc>
        <w:tc>
          <w:tcPr>
            <w:tcW w:w="1558" w:type="dxa"/>
          </w:tcPr>
          <w:p w:rsidR="00347F85" w:rsidRDefault="00347F85" w:rsidP="007B4064">
            <w:r>
              <w:t>0</w:t>
            </w:r>
          </w:p>
        </w:tc>
        <w:tc>
          <w:tcPr>
            <w:tcW w:w="1558" w:type="dxa"/>
          </w:tcPr>
          <w:p w:rsidR="00347F85" w:rsidRDefault="00347F85" w:rsidP="007B4064">
            <w:r>
              <w:t>0</w:t>
            </w:r>
          </w:p>
        </w:tc>
        <w:tc>
          <w:tcPr>
            <w:tcW w:w="1558" w:type="dxa"/>
          </w:tcPr>
          <w:p w:rsidR="00347F85" w:rsidRDefault="00347F85" w:rsidP="007B4064">
            <w:r>
              <w:t>0</w:t>
            </w:r>
          </w:p>
        </w:tc>
      </w:tr>
      <w:tr w:rsidR="00347F85" w:rsidTr="007B4064">
        <w:trPr>
          <w:trHeight w:val="2415"/>
        </w:trPr>
        <w:tc>
          <w:tcPr>
            <w:tcW w:w="421" w:type="dxa"/>
          </w:tcPr>
          <w:p w:rsidR="00347F85" w:rsidRDefault="00347F85" w:rsidP="007B4064">
            <w:r>
              <w:t>7</w:t>
            </w:r>
          </w:p>
        </w:tc>
        <w:tc>
          <w:tcPr>
            <w:tcW w:w="2693" w:type="dxa"/>
          </w:tcPr>
          <w:p w:rsidR="00347F85" w:rsidRDefault="00347F85" w:rsidP="007B4064">
            <w:r>
              <w:t>Известно ли Вам кем и где при</w:t>
            </w:r>
            <w:r w:rsidRPr="008B7412">
              <w:t xml:space="preserve">нимаются решения о </w:t>
            </w:r>
            <w:proofErr w:type="spellStart"/>
            <w:proofErr w:type="gramStart"/>
            <w:r w:rsidRPr="008B7412">
              <w:t>необходи</w:t>
            </w:r>
            <w:proofErr w:type="spellEnd"/>
            <w:r w:rsidRPr="008B7412">
              <w:t>- мости</w:t>
            </w:r>
            <w:proofErr w:type="gramEnd"/>
            <w:r w:rsidRPr="008B7412">
              <w:t xml:space="preserve"> привлечения родительских средств на нужды </w:t>
            </w:r>
            <w:proofErr w:type="spellStart"/>
            <w:r w:rsidRPr="008B7412">
              <w:t>общеобразова</w:t>
            </w:r>
            <w:proofErr w:type="spellEnd"/>
            <w:r w:rsidRPr="008B7412">
              <w:t>- тельной организации, в которой обучается Ваш ребенок</w:t>
            </w:r>
          </w:p>
          <w:p w:rsidR="00347F85" w:rsidRDefault="00347F85" w:rsidP="007B4064"/>
        </w:tc>
        <w:tc>
          <w:tcPr>
            <w:tcW w:w="1557" w:type="dxa"/>
          </w:tcPr>
          <w:p w:rsidR="00347F85" w:rsidRDefault="00347F85" w:rsidP="007B4064">
            <w:r>
              <w:t>109</w:t>
            </w:r>
          </w:p>
        </w:tc>
        <w:tc>
          <w:tcPr>
            <w:tcW w:w="1558" w:type="dxa"/>
          </w:tcPr>
          <w:p w:rsidR="00347F85" w:rsidRDefault="00347F85" w:rsidP="007B4064">
            <w:r>
              <w:t>0</w:t>
            </w:r>
          </w:p>
        </w:tc>
        <w:tc>
          <w:tcPr>
            <w:tcW w:w="1558" w:type="dxa"/>
          </w:tcPr>
          <w:p w:rsidR="00347F85" w:rsidRDefault="00347F85" w:rsidP="007B4064">
            <w:r>
              <w:t>0</w:t>
            </w:r>
          </w:p>
        </w:tc>
        <w:tc>
          <w:tcPr>
            <w:tcW w:w="1558" w:type="dxa"/>
          </w:tcPr>
          <w:p w:rsidR="00347F85" w:rsidRDefault="00347F85" w:rsidP="007B4064">
            <w:r>
              <w:t>0</w:t>
            </w:r>
          </w:p>
        </w:tc>
      </w:tr>
      <w:tr w:rsidR="00347F85" w:rsidTr="007B4064">
        <w:trPr>
          <w:trHeight w:val="496"/>
        </w:trPr>
        <w:tc>
          <w:tcPr>
            <w:tcW w:w="421" w:type="dxa"/>
            <w:vMerge w:val="restart"/>
          </w:tcPr>
          <w:p w:rsidR="00347F85" w:rsidRDefault="00347F85" w:rsidP="007B4064">
            <w:r>
              <w:t>8</w:t>
            </w:r>
          </w:p>
        </w:tc>
        <w:tc>
          <w:tcPr>
            <w:tcW w:w="2693" w:type="dxa"/>
            <w:vMerge w:val="restart"/>
          </w:tcPr>
          <w:p w:rsidR="00347F85" w:rsidRDefault="00347F85" w:rsidP="007B4064">
            <w:r w:rsidRPr="008B7412">
              <w:t xml:space="preserve">Имеют ли право родители </w:t>
            </w:r>
            <w:proofErr w:type="spellStart"/>
            <w:r w:rsidRPr="008B7412">
              <w:t>воспи</w:t>
            </w:r>
            <w:proofErr w:type="spellEnd"/>
            <w:r w:rsidRPr="008B7412">
              <w:t xml:space="preserve">- </w:t>
            </w:r>
            <w:proofErr w:type="spellStart"/>
            <w:proofErr w:type="gramStart"/>
            <w:r w:rsidRPr="008B7412">
              <w:t>танников</w:t>
            </w:r>
            <w:proofErr w:type="spellEnd"/>
            <w:r w:rsidRPr="008B7412">
              <w:t xml:space="preserve">  </w:t>
            </w:r>
            <w:r w:rsidRPr="008B7412">
              <w:lastRenderedPageBreak/>
              <w:t>общеобразовательной</w:t>
            </w:r>
            <w:proofErr w:type="gramEnd"/>
            <w:r w:rsidRPr="008B7412">
              <w:t xml:space="preserve"> организации, в которой обучается Ваш ребенок, осуществлять к</w:t>
            </w:r>
            <w:r>
              <w:t>он</w:t>
            </w:r>
            <w:r w:rsidRPr="008B7412">
              <w:t xml:space="preserve">троль за расходованием родитель- </w:t>
            </w:r>
            <w:proofErr w:type="spellStart"/>
            <w:r w:rsidRPr="008B7412">
              <w:t>ских</w:t>
            </w:r>
            <w:proofErr w:type="spellEnd"/>
            <w:r w:rsidRPr="008B7412">
              <w:t xml:space="preserve"> средств (имеется локальный акт)</w:t>
            </w:r>
          </w:p>
        </w:tc>
        <w:tc>
          <w:tcPr>
            <w:tcW w:w="1557" w:type="dxa"/>
          </w:tcPr>
          <w:p w:rsidR="00347F85" w:rsidRDefault="00347F85" w:rsidP="007B4064">
            <w:r>
              <w:lastRenderedPageBreak/>
              <w:t xml:space="preserve">Да, имеют  </w:t>
            </w:r>
          </w:p>
          <w:p w:rsidR="00347F85" w:rsidRDefault="00347F85" w:rsidP="007B4064"/>
        </w:tc>
        <w:tc>
          <w:tcPr>
            <w:tcW w:w="1558" w:type="dxa"/>
          </w:tcPr>
          <w:p w:rsidR="00347F85" w:rsidRDefault="00347F85" w:rsidP="007B4064">
            <w:r>
              <w:t xml:space="preserve">Мне это не из </w:t>
            </w:r>
            <w:proofErr w:type="spellStart"/>
            <w:r>
              <w:t>вестно</w:t>
            </w:r>
            <w:proofErr w:type="spellEnd"/>
            <w:r>
              <w:t xml:space="preserve"> </w:t>
            </w:r>
          </w:p>
          <w:p w:rsidR="00347F85" w:rsidRDefault="00347F85" w:rsidP="007B4064"/>
        </w:tc>
        <w:tc>
          <w:tcPr>
            <w:tcW w:w="1558" w:type="dxa"/>
          </w:tcPr>
          <w:p w:rsidR="00347F85" w:rsidRDefault="00347F85" w:rsidP="007B4064">
            <w:r>
              <w:t>Мне это не интересно</w:t>
            </w:r>
          </w:p>
        </w:tc>
        <w:tc>
          <w:tcPr>
            <w:tcW w:w="1558" w:type="dxa"/>
          </w:tcPr>
          <w:p w:rsidR="00347F85" w:rsidRDefault="00347F85" w:rsidP="007B4064"/>
        </w:tc>
      </w:tr>
      <w:tr w:rsidR="00347F85" w:rsidRPr="00347F85" w:rsidTr="007B4064">
        <w:trPr>
          <w:trHeight w:val="2175"/>
        </w:trPr>
        <w:tc>
          <w:tcPr>
            <w:tcW w:w="421" w:type="dxa"/>
            <w:vMerge/>
          </w:tcPr>
          <w:p w:rsidR="00347F85" w:rsidRDefault="00347F85" w:rsidP="007B4064"/>
        </w:tc>
        <w:tc>
          <w:tcPr>
            <w:tcW w:w="2693" w:type="dxa"/>
            <w:vMerge/>
          </w:tcPr>
          <w:p w:rsidR="00347F85" w:rsidRPr="008B7412" w:rsidRDefault="00347F85" w:rsidP="007B4064"/>
        </w:tc>
        <w:tc>
          <w:tcPr>
            <w:tcW w:w="1557" w:type="dxa"/>
          </w:tcPr>
          <w:p w:rsidR="00347F85" w:rsidRDefault="00347F85" w:rsidP="007B4064">
            <w:r>
              <w:t>109</w:t>
            </w:r>
          </w:p>
        </w:tc>
        <w:tc>
          <w:tcPr>
            <w:tcW w:w="1558" w:type="dxa"/>
          </w:tcPr>
          <w:p w:rsidR="00347F85" w:rsidRDefault="00347F85" w:rsidP="007B4064">
            <w:r>
              <w:t>0</w:t>
            </w:r>
          </w:p>
        </w:tc>
        <w:tc>
          <w:tcPr>
            <w:tcW w:w="1558" w:type="dxa"/>
          </w:tcPr>
          <w:p w:rsidR="00347F85" w:rsidRDefault="00347F85" w:rsidP="007B4064">
            <w:r>
              <w:t>0</w:t>
            </w:r>
          </w:p>
        </w:tc>
        <w:tc>
          <w:tcPr>
            <w:tcW w:w="1558" w:type="dxa"/>
          </w:tcPr>
          <w:p w:rsidR="00347F85" w:rsidRDefault="00347F85" w:rsidP="007B4064"/>
        </w:tc>
      </w:tr>
    </w:tbl>
    <w:p w:rsidR="00DE6D8A" w:rsidRDefault="00347F85" w:rsidP="00347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F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 w:rsidRPr="00347F85">
        <w:rPr>
          <w:rFonts w:ascii="Times New Roman" w:hAnsi="Times New Roman" w:cs="Times New Roman"/>
          <w:b/>
          <w:sz w:val="24"/>
          <w:szCs w:val="24"/>
        </w:rPr>
        <w:t>мониторинга  мнения</w:t>
      </w:r>
      <w:proofErr w:type="gramEnd"/>
      <w:r w:rsidRPr="00347F85">
        <w:rPr>
          <w:rFonts w:ascii="Times New Roman" w:hAnsi="Times New Roman" w:cs="Times New Roman"/>
          <w:b/>
          <w:sz w:val="24"/>
          <w:szCs w:val="24"/>
        </w:rPr>
        <w:t xml:space="preserve"> родителей (законных представителей) воспитанников ДОУ №40 по вопросам оказания платных образовательных услуг, привлечения и расходования добровольных пожертвований и целевых взносов физических лиц  сентябрь 2017 год</w:t>
      </w:r>
      <w:r w:rsidR="007B4064">
        <w:rPr>
          <w:rFonts w:ascii="Times New Roman" w:hAnsi="Times New Roman" w:cs="Times New Roman"/>
          <w:b/>
          <w:sz w:val="24"/>
          <w:szCs w:val="24"/>
        </w:rPr>
        <w:t>.</w:t>
      </w:r>
    </w:p>
    <w:p w:rsidR="007B4064" w:rsidRDefault="007B4064" w:rsidP="00347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В период с 18.09.2017г. по 23.09</w:t>
      </w:r>
      <w:r>
        <w:t>.</w:t>
      </w:r>
      <w:r>
        <w:t>2017</w:t>
      </w:r>
      <w:r>
        <w:t xml:space="preserve">г. </w:t>
      </w:r>
      <w:proofErr w:type="spellStart"/>
      <w:r>
        <w:t>проведѐн</w:t>
      </w:r>
      <w:proofErr w:type="spellEnd"/>
      <w:r>
        <w:t xml:space="preserve"> мониторинг мнения родителей (законных представителей) воспитанников БДОУ №40 </w:t>
      </w:r>
      <w:r>
        <w:t>по вопросам оказания платных об</w:t>
      </w:r>
      <w:r>
        <w:t>разовательных услуг, привлечения и расходования до</w:t>
      </w:r>
      <w:r>
        <w:t>бровольных пожертвований и целе</w:t>
      </w:r>
      <w:r>
        <w:t xml:space="preserve">вых взносов физических лиц. </w:t>
      </w:r>
      <w:proofErr w:type="gramStart"/>
      <w:r>
        <w:t>Родителям  было</w:t>
      </w:r>
      <w:proofErr w:type="gramEnd"/>
      <w:r>
        <w:t xml:space="preserve"> предлож</w:t>
      </w:r>
      <w:r>
        <w:t>ено ответить на вопросы (прила</w:t>
      </w:r>
      <w:r>
        <w:t xml:space="preserve">гаются). Всего </w:t>
      </w:r>
      <w:r>
        <w:t>в мониторинге приняли участие 109</w:t>
      </w:r>
      <w:r>
        <w:t xml:space="preserve"> чело</w:t>
      </w:r>
      <w:r>
        <w:t>века (родителей (законных пред</w:t>
      </w:r>
      <w:r>
        <w:t xml:space="preserve">ставителей) воспитанников.  </w:t>
      </w:r>
    </w:p>
    <w:p w:rsidR="007B4064" w:rsidRDefault="007B4064" w:rsidP="007B4064">
      <w:pPr>
        <w:rPr>
          <w:rFonts w:ascii="Times New Roman" w:hAnsi="Times New Roman" w:cs="Times New Roman"/>
          <w:b/>
          <w:sz w:val="24"/>
          <w:szCs w:val="24"/>
        </w:rPr>
      </w:pPr>
    </w:p>
    <w:p w:rsidR="00347F85" w:rsidRDefault="00347F85" w:rsidP="00347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F85" w:rsidRDefault="00347F85" w:rsidP="00347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064" w:rsidRDefault="007B4064" w:rsidP="007B4064">
      <w:bookmarkStart w:id="0" w:name="_GoBack"/>
      <w:bookmarkEnd w:id="0"/>
      <w:r>
        <w:t>Таким образом, большинство родителей, прин</w:t>
      </w:r>
      <w:r>
        <w:t>явших участие в мониторинге, (96</w:t>
      </w:r>
      <w:r>
        <w:t>,4%) знают телефон или электронный адрес региональной постоянно действующей «горячей линии» по вопросам незаконных сборов дене</w:t>
      </w:r>
      <w:r>
        <w:t>жных средств в общеобразователь</w:t>
      </w:r>
      <w:r>
        <w:t>ных организациях, адреса электронных приемных (в том числе правоохранительных и контрольно-надзорных органов), которыми они или их ребенок могут воспользоваться в случае незако</w:t>
      </w:r>
      <w:r>
        <w:t>нного сбора денежных средств. 96</w:t>
      </w:r>
      <w:r>
        <w:t xml:space="preserve"> % всех родителей, участвующих в мониторинге, знают о том, что информация о платных услугах, предоставляемых БДОУ МО Динской район «Д/с№40», размещена на сайте ДОУ, но в основном родители получают информацию в ДОУ (через воспитателей, информационные стенды) и всего лишь 1,6% всех опр</w:t>
      </w:r>
      <w:r>
        <w:t>ошенных родителей, регулярно по</w:t>
      </w:r>
      <w:r>
        <w:t xml:space="preserve">сещают сайт. 99,6% родителей уверены, что родители имеют право на осуществление контроля за расходованием родительских средств, 100 % родителей знают кем и где принимаются решения о необходимости привлечения родительских средств на нужды </w:t>
      </w:r>
      <w:proofErr w:type="spellStart"/>
      <w:r>
        <w:t>общеобразова</w:t>
      </w:r>
      <w:proofErr w:type="spellEnd"/>
      <w:r>
        <w:t xml:space="preserve">- тельной организации, в которой </w:t>
      </w:r>
      <w:proofErr w:type="gramStart"/>
      <w:r>
        <w:t>воспитываются  их</w:t>
      </w:r>
      <w:proofErr w:type="gramEnd"/>
      <w:r>
        <w:t xml:space="preserve"> дети. По результатам мониторинга следует сделать вывод о том, что большинство роди- </w:t>
      </w:r>
      <w:proofErr w:type="spellStart"/>
      <w:r>
        <w:t>тели</w:t>
      </w:r>
      <w:proofErr w:type="spellEnd"/>
      <w:r>
        <w:t xml:space="preserve"> обладают недостаточной информацией о </w:t>
      </w:r>
      <w:proofErr w:type="gramStart"/>
      <w:r>
        <w:t xml:space="preserve">работе  </w:t>
      </w:r>
      <w:r>
        <w:t>сайта</w:t>
      </w:r>
      <w:proofErr w:type="gramEnd"/>
      <w:r>
        <w:t xml:space="preserve"> ДОУ. Необходимо активизи</w:t>
      </w:r>
      <w:r>
        <w:t xml:space="preserve">ровать работу по заполнению сайта ДОУ №40 актуальной информацией, по </w:t>
      </w:r>
      <w:proofErr w:type="spellStart"/>
      <w:proofErr w:type="gramStart"/>
      <w:r>
        <w:t>информиро</w:t>
      </w:r>
      <w:proofErr w:type="spellEnd"/>
      <w:r>
        <w:t xml:space="preserve">- </w:t>
      </w:r>
      <w:proofErr w:type="spellStart"/>
      <w:r>
        <w:t>ванию</w:t>
      </w:r>
      <w:proofErr w:type="spellEnd"/>
      <w:proofErr w:type="gramEnd"/>
      <w:r>
        <w:t xml:space="preserve"> родителей (законных представителей) воспитанников о существовании сайта ДОУ, о материалах, размещаемых на этом сайте.  </w:t>
      </w:r>
    </w:p>
    <w:p w:rsidR="00347F85" w:rsidRPr="00347F85" w:rsidRDefault="00347F85" w:rsidP="00347F85">
      <w:pPr>
        <w:rPr>
          <w:rFonts w:ascii="Times New Roman" w:hAnsi="Times New Roman" w:cs="Times New Roman"/>
          <w:b/>
          <w:sz w:val="24"/>
          <w:szCs w:val="24"/>
        </w:rPr>
      </w:pPr>
    </w:p>
    <w:sectPr w:rsidR="00347F85" w:rsidRPr="0034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B9"/>
    <w:rsid w:val="00347F85"/>
    <w:rsid w:val="0038312D"/>
    <w:rsid w:val="006B6B3F"/>
    <w:rsid w:val="006C1FB9"/>
    <w:rsid w:val="007B4064"/>
    <w:rsid w:val="008B7412"/>
    <w:rsid w:val="008C219A"/>
    <w:rsid w:val="00BD28A5"/>
    <w:rsid w:val="00B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6EB5A-D058-4275-9F72-915CF6C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Коршунова</dc:creator>
  <cp:keywords/>
  <dc:description/>
  <cp:lastModifiedBy>Оксана Коршунова</cp:lastModifiedBy>
  <cp:revision>4</cp:revision>
  <dcterms:created xsi:type="dcterms:W3CDTF">2017-10-06T09:48:00Z</dcterms:created>
  <dcterms:modified xsi:type="dcterms:W3CDTF">2017-10-06T10:39:00Z</dcterms:modified>
</cp:coreProperties>
</file>