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0D" w:rsidRPr="001E238D" w:rsidRDefault="00C4260D" w:rsidP="00C4260D">
      <w:pPr>
        <w:spacing w:line="360" w:lineRule="auto"/>
        <w:ind w:firstLine="513"/>
        <w:jc w:val="center"/>
        <w:rPr>
          <w:rStyle w:val="a5"/>
          <w:iCs/>
          <w:sz w:val="28"/>
          <w:szCs w:val="28"/>
        </w:rPr>
      </w:pPr>
      <w:r w:rsidRPr="001E238D">
        <w:rPr>
          <w:rStyle w:val="a5"/>
          <w:iCs/>
          <w:sz w:val="28"/>
          <w:szCs w:val="28"/>
        </w:rPr>
        <w:t>Прио</w:t>
      </w:r>
      <w:r w:rsidR="00A973EE">
        <w:rPr>
          <w:rStyle w:val="a5"/>
          <w:iCs/>
          <w:sz w:val="28"/>
          <w:szCs w:val="28"/>
        </w:rPr>
        <w:t>ритетное направление работы ДОУ</w:t>
      </w:r>
    </w:p>
    <w:p w:rsidR="00C4260D" w:rsidRPr="001E238D" w:rsidRDefault="00C4260D" w:rsidP="00C4260D">
      <w:pPr>
        <w:spacing w:line="360" w:lineRule="auto"/>
        <w:ind w:firstLine="513"/>
        <w:jc w:val="center"/>
        <w:rPr>
          <w:rStyle w:val="a5"/>
          <w:b w:val="0"/>
          <w:i/>
          <w:iCs/>
          <w:sz w:val="28"/>
          <w:szCs w:val="28"/>
        </w:rPr>
      </w:pPr>
      <w:r w:rsidRPr="001E238D">
        <w:rPr>
          <w:b/>
          <w:i/>
          <w:sz w:val="28"/>
          <w:szCs w:val="28"/>
        </w:rPr>
        <w:t>Социально-нравственное воспитание дошкольников</w:t>
      </w:r>
    </w:p>
    <w:p w:rsidR="00C4260D" w:rsidRPr="001E238D" w:rsidRDefault="00C4260D" w:rsidP="001E238D">
      <w:pPr>
        <w:spacing w:line="360" w:lineRule="auto"/>
        <w:jc w:val="center"/>
        <w:rPr>
          <w:rStyle w:val="a5"/>
          <w:iCs/>
          <w:sz w:val="28"/>
          <w:szCs w:val="28"/>
        </w:rPr>
      </w:pPr>
      <w:r w:rsidRPr="001E238D">
        <w:rPr>
          <w:rStyle w:val="a5"/>
          <w:iCs/>
          <w:sz w:val="28"/>
          <w:szCs w:val="28"/>
        </w:rPr>
        <w:t>Приоритетное направление  работы педагогов ДОУ:</w:t>
      </w:r>
    </w:p>
    <w:tbl>
      <w:tblPr>
        <w:tblStyle w:val="a4"/>
        <w:tblW w:w="10632" w:type="dxa"/>
        <w:tblInd w:w="-1026" w:type="dxa"/>
        <w:tblLook w:val="04A0"/>
      </w:tblPr>
      <w:tblGrid>
        <w:gridCol w:w="534"/>
        <w:gridCol w:w="4252"/>
        <w:gridCol w:w="5846"/>
      </w:tblGrid>
      <w:tr w:rsidR="00C4260D" w:rsidRPr="00C4260D" w:rsidTr="00AB2DF5">
        <w:trPr>
          <w:trHeight w:val="5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0D" w:rsidRPr="00C4260D" w:rsidRDefault="00C4260D">
            <w:pPr>
              <w:spacing w:line="360" w:lineRule="auto"/>
              <w:jc w:val="both"/>
              <w:rPr>
                <w:rFonts w:ascii="Arial Narrow" w:hAnsi="Arial Narrow"/>
                <w:b/>
                <w:lang w:eastAsia="en-US"/>
              </w:rPr>
            </w:pPr>
            <w:r w:rsidRPr="00C4260D">
              <w:rPr>
                <w:rFonts w:ascii="Arial Narrow" w:hAnsi="Arial Narrow"/>
                <w:b/>
                <w:lang w:eastAsia="en-US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0D" w:rsidRPr="00A973EE" w:rsidRDefault="00C4260D" w:rsidP="001E238D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973EE">
              <w:rPr>
                <w:b/>
                <w:sz w:val="28"/>
                <w:szCs w:val="28"/>
                <w:lang w:eastAsia="en-US"/>
              </w:rPr>
              <w:t>Ф.И.О. педагога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0D" w:rsidRPr="00A973EE" w:rsidRDefault="00C4260D" w:rsidP="001E238D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973EE">
              <w:rPr>
                <w:b/>
                <w:sz w:val="28"/>
                <w:szCs w:val="28"/>
                <w:lang w:eastAsia="en-US"/>
              </w:rPr>
              <w:t>Приоритетное направление</w:t>
            </w:r>
          </w:p>
        </w:tc>
      </w:tr>
      <w:tr w:rsidR="00C4260D" w:rsidRPr="00C4260D" w:rsidTr="00B824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0D" w:rsidRPr="00B824DE" w:rsidRDefault="00C4260D" w:rsidP="00B824DE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824DE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5" w:rsidRDefault="00AB2DF5" w:rsidP="00403AC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260D" w:rsidRPr="00403ACC" w:rsidRDefault="00C4260D" w:rsidP="00403AC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3ACC">
              <w:rPr>
                <w:rFonts w:ascii="Times New Roman" w:hAnsi="Times New Roman"/>
                <w:sz w:val="28"/>
                <w:szCs w:val="28"/>
                <w:lang w:eastAsia="en-US"/>
              </w:rPr>
              <w:t>Мазурина Татьяна Леонидовна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5" w:rsidRDefault="00AB2DF5" w:rsidP="00AB2D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260D" w:rsidRPr="00AB2DF5" w:rsidRDefault="00AB2DF5" w:rsidP="00AB2D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2DF5"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  <w:r w:rsidR="00C4260D" w:rsidRPr="00AB2DF5">
              <w:rPr>
                <w:rFonts w:ascii="Times New Roman" w:hAnsi="Times New Roman"/>
                <w:sz w:val="28"/>
                <w:szCs w:val="28"/>
                <w:lang w:eastAsia="en-US"/>
              </w:rPr>
              <w:t>удожественно-эстетическое развитие</w:t>
            </w:r>
          </w:p>
          <w:p w:rsidR="00C4260D" w:rsidRDefault="00C4260D" w:rsidP="00AB2D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2DF5"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r w:rsidR="007F3370">
              <w:rPr>
                <w:rFonts w:ascii="Times New Roman" w:hAnsi="Times New Roman"/>
                <w:sz w:val="28"/>
                <w:szCs w:val="28"/>
                <w:lang w:eastAsia="en-US"/>
              </w:rPr>
              <w:t>«формирование трудовых навыков через игровую</w:t>
            </w:r>
            <w:r w:rsidRPr="00AB2DF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деятельность</w:t>
            </w:r>
            <w:r w:rsidR="007F3370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Pr="00AB2DF5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  <w:p w:rsidR="00AB2DF5" w:rsidRPr="00B824DE" w:rsidRDefault="00AB2DF5" w:rsidP="00AB2DF5">
            <w:pPr>
              <w:pStyle w:val="a3"/>
              <w:jc w:val="center"/>
              <w:rPr>
                <w:lang w:eastAsia="en-US"/>
              </w:rPr>
            </w:pPr>
          </w:p>
        </w:tc>
      </w:tr>
      <w:tr w:rsidR="00C4260D" w:rsidRPr="00C4260D" w:rsidTr="00B824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0D" w:rsidRPr="00B824DE" w:rsidRDefault="00C4260D" w:rsidP="00B824DE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824DE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5" w:rsidRDefault="00AB2DF5" w:rsidP="00403AC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260D" w:rsidRPr="00403ACC" w:rsidRDefault="00C4260D" w:rsidP="00403AC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3A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Машкарина  Елена </w:t>
            </w:r>
            <w:proofErr w:type="spellStart"/>
            <w:r w:rsidRPr="00403ACC">
              <w:rPr>
                <w:rFonts w:ascii="Times New Roman" w:hAnsi="Times New Roman"/>
                <w:sz w:val="28"/>
                <w:szCs w:val="28"/>
                <w:lang w:eastAsia="en-US"/>
              </w:rPr>
              <w:t>Абдуллаевна</w:t>
            </w:r>
            <w:proofErr w:type="spellEnd"/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5" w:rsidRDefault="00AB2DF5" w:rsidP="00AB2D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260D" w:rsidRPr="00AB2DF5" w:rsidRDefault="00AB2DF5" w:rsidP="00AB2D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2DF5"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r w:rsidR="00C4260D" w:rsidRPr="00AB2DF5">
              <w:rPr>
                <w:rFonts w:ascii="Times New Roman" w:hAnsi="Times New Roman"/>
                <w:sz w:val="28"/>
                <w:szCs w:val="28"/>
                <w:lang w:eastAsia="en-US"/>
              </w:rPr>
              <w:t>ечевое развитие</w:t>
            </w:r>
          </w:p>
          <w:p w:rsidR="00A973EE" w:rsidRDefault="00A973EE" w:rsidP="00AB2D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2DF5">
              <w:rPr>
                <w:rFonts w:ascii="Times New Roman" w:hAnsi="Times New Roman"/>
                <w:sz w:val="28"/>
                <w:szCs w:val="28"/>
                <w:lang w:eastAsia="en-US"/>
              </w:rPr>
              <w:t>(«художественное слово в воспитании личности ребенка»)</w:t>
            </w:r>
          </w:p>
          <w:p w:rsidR="00AB2DF5" w:rsidRPr="00B824DE" w:rsidRDefault="00AB2DF5" w:rsidP="00AB2DF5">
            <w:pPr>
              <w:pStyle w:val="a3"/>
              <w:jc w:val="center"/>
              <w:rPr>
                <w:lang w:eastAsia="en-US"/>
              </w:rPr>
            </w:pPr>
          </w:p>
        </w:tc>
      </w:tr>
      <w:tr w:rsidR="00C4260D" w:rsidRPr="00C4260D" w:rsidTr="00B824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0D" w:rsidRPr="00B824DE" w:rsidRDefault="00C4260D" w:rsidP="00B824DE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824DE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5" w:rsidRDefault="00AB2DF5" w:rsidP="00403AC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260D" w:rsidRPr="00403ACC" w:rsidRDefault="00C4260D" w:rsidP="00403AC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3ACC">
              <w:rPr>
                <w:rFonts w:ascii="Times New Roman" w:hAnsi="Times New Roman"/>
                <w:sz w:val="28"/>
                <w:szCs w:val="28"/>
                <w:lang w:eastAsia="en-US"/>
              </w:rPr>
              <w:t>Обора Оксана Алексеевна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5" w:rsidRDefault="00AB2DF5" w:rsidP="00AB2D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E25A9" w:rsidRPr="00AB2DF5" w:rsidRDefault="00AB2DF5" w:rsidP="00AB2D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2DF5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="00CE25A9" w:rsidRPr="00AB2DF5">
              <w:rPr>
                <w:rFonts w:ascii="Times New Roman" w:hAnsi="Times New Roman"/>
                <w:sz w:val="28"/>
                <w:szCs w:val="28"/>
                <w:lang w:eastAsia="en-US"/>
              </w:rPr>
              <w:t>ознавательное развитие</w:t>
            </w:r>
          </w:p>
          <w:p w:rsidR="00C4260D" w:rsidRDefault="00CE25A9" w:rsidP="00AB2D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2DF5"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r w:rsidR="0074406A" w:rsidRPr="00AB2DF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«развитие познавательных способностей детей в процессе конструктивной </w:t>
            </w:r>
            <w:r w:rsidRPr="00AB2DF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деятельности</w:t>
            </w:r>
            <w:r w:rsidR="0074406A" w:rsidRPr="00AB2DF5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Pr="00AB2DF5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  <w:p w:rsidR="00AB2DF5" w:rsidRPr="00B824DE" w:rsidRDefault="00AB2DF5" w:rsidP="00AB2DF5">
            <w:pPr>
              <w:pStyle w:val="a3"/>
              <w:jc w:val="center"/>
              <w:rPr>
                <w:lang w:eastAsia="en-US"/>
              </w:rPr>
            </w:pPr>
          </w:p>
        </w:tc>
      </w:tr>
      <w:tr w:rsidR="00C4260D" w:rsidRPr="00C4260D" w:rsidTr="00B824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0D" w:rsidRPr="00B824DE" w:rsidRDefault="00C4260D" w:rsidP="00B824DE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824DE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5" w:rsidRDefault="00AB2DF5" w:rsidP="00403AC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260D" w:rsidRPr="00403ACC" w:rsidRDefault="00C4260D" w:rsidP="00403AC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3ACC">
              <w:rPr>
                <w:rFonts w:ascii="Times New Roman" w:hAnsi="Times New Roman"/>
                <w:sz w:val="28"/>
                <w:szCs w:val="28"/>
                <w:lang w:eastAsia="en-US"/>
              </w:rPr>
              <w:t>Леонова Ирина Васильевна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5" w:rsidRDefault="00AB2DF5" w:rsidP="00AB2D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260D" w:rsidRPr="00AB2DF5" w:rsidRDefault="00AB2DF5" w:rsidP="00AB2D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DF5">
              <w:rPr>
                <w:rFonts w:ascii="Times New Roman" w:hAnsi="Times New Roman"/>
                <w:sz w:val="28"/>
                <w:szCs w:val="28"/>
              </w:rPr>
              <w:t>Ф</w:t>
            </w:r>
            <w:r w:rsidR="00C4260D" w:rsidRPr="00AB2DF5">
              <w:rPr>
                <w:rFonts w:ascii="Times New Roman" w:hAnsi="Times New Roman"/>
                <w:sz w:val="28"/>
                <w:szCs w:val="28"/>
              </w:rPr>
              <w:t>изическое развитие</w:t>
            </w:r>
          </w:p>
          <w:p w:rsidR="00A973EE" w:rsidRPr="00AB2DF5" w:rsidRDefault="00AB2DF5" w:rsidP="00AB2D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D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4260D" w:rsidRPr="00AB2DF5">
              <w:rPr>
                <w:rFonts w:ascii="Times New Roman" w:hAnsi="Times New Roman"/>
                <w:sz w:val="28"/>
                <w:szCs w:val="28"/>
              </w:rPr>
              <w:t>(</w:t>
            </w:r>
            <w:r w:rsidR="00A973EE" w:rsidRPr="00AB2DF5">
              <w:rPr>
                <w:rFonts w:ascii="Times New Roman" w:hAnsi="Times New Roman"/>
                <w:sz w:val="28"/>
                <w:szCs w:val="28"/>
              </w:rPr>
              <w:t>«формирование здорового образа жизни</w:t>
            </w:r>
            <w:proofErr w:type="gramEnd"/>
          </w:p>
          <w:p w:rsidR="00CE25A9" w:rsidRPr="00AB2DF5" w:rsidRDefault="00A973EE" w:rsidP="00AB2D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DF5">
              <w:rPr>
                <w:rFonts w:ascii="Times New Roman" w:hAnsi="Times New Roman"/>
                <w:sz w:val="28"/>
                <w:szCs w:val="28"/>
              </w:rPr>
              <w:t>посредством внедрения</w:t>
            </w:r>
            <w:bookmarkStart w:id="0" w:name="_GoBack"/>
            <w:bookmarkEnd w:id="0"/>
            <w:r w:rsidRPr="00AB2D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260D" w:rsidRPr="00AB2DF5">
              <w:rPr>
                <w:rFonts w:ascii="Times New Roman" w:hAnsi="Times New Roman"/>
                <w:sz w:val="28"/>
                <w:szCs w:val="28"/>
              </w:rPr>
              <w:t>здоровьесберегающих</w:t>
            </w:r>
          </w:p>
          <w:p w:rsidR="00C4260D" w:rsidRPr="00AB2DF5" w:rsidRDefault="00C4260D" w:rsidP="00AB2D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DF5">
              <w:rPr>
                <w:rFonts w:ascii="Times New Roman" w:hAnsi="Times New Roman"/>
                <w:sz w:val="28"/>
                <w:szCs w:val="28"/>
              </w:rPr>
              <w:t>технологий</w:t>
            </w:r>
            <w:r w:rsidR="00A973EE" w:rsidRPr="00AB2DF5">
              <w:rPr>
                <w:rFonts w:ascii="Times New Roman" w:hAnsi="Times New Roman"/>
                <w:sz w:val="28"/>
                <w:szCs w:val="28"/>
              </w:rPr>
              <w:t>»</w:t>
            </w:r>
            <w:r w:rsidRPr="00AB2DF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4260D" w:rsidRPr="00B824DE" w:rsidRDefault="00C4260D" w:rsidP="00B824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4260D" w:rsidRPr="00C4260D" w:rsidTr="00B824DE">
        <w:trPr>
          <w:trHeight w:val="16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0D" w:rsidRPr="00B824DE" w:rsidRDefault="00C4260D" w:rsidP="00B824DE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824DE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5" w:rsidRDefault="00AB2DF5" w:rsidP="00403AC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4260D" w:rsidRPr="00403ACC" w:rsidRDefault="00C4260D" w:rsidP="00403ACC">
            <w:pPr>
              <w:jc w:val="center"/>
              <w:rPr>
                <w:sz w:val="28"/>
                <w:szCs w:val="28"/>
                <w:lang w:eastAsia="en-US"/>
              </w:rPr>
            </w:pPr>
            <w:r w:rsidRPr="00403ACC">
              <w:rPr>
                <w:sz w:val="28"/>
                <w:szCs w:val="28"/>
                <w:lang w:eastAsia="en-US"/>
              </w:rPr>
              <w:t xml:space="preserve">Помазанова Наталья </w:t>
            </w:r>
            <w:proofErr w:type="spellStart"/>
            <w:r w:rsidRPr="00403ACC">
              <w:rPr>
                <w:sz w:val="28"/>
                <w:szCs w:val="28"/>
                <w:lang w:eastAsia="en-US"/>
              </w:rPr>
              <w:t>Хачатуровна</w:t>
            </w:r>
            <w:proofErr w:type="spellEnd"/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5" w:rsidRDefault="00AB2DF5" w:rsidP="00B824D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4260D" w:rsidRPr="00AB2DF5" w:rsidRDefault="00AB2DF5" w:rsidP="00AB2D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2DF5"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="00C4260D" w:rsidRPr="00AB2DF5">
              <w:rPr>
                <w:rFonts w:ascii="Times New Roman" w:hAnsi="Times New Roman"/>
                <w:sz w:val="28"/>
                <w:szCs w:val="28"/>
                <w:lang w:eastAsia="en-US"/>
              </w:rPr>
              <w:t>оциально-коммуникативное развитие</w:t>
            </w:r>
          </w:p>
          <w:p w:rsidR="00C4260D" w:rsidRPr="00B824DE" w:rsidRDefault="00117B41" w:rsidP="00AB2DF5">
            <w:pPr>
              <w:pStyle w:val="a3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(«воспитание трудолюбия, творческого отношения к жизни и труду»</w:t>
            </w:r>
            <w:r w:rsidR="00C4260D" w:rsidRPr="00AB2DF5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1E238D" w:rsidRPr="00C4260D" w:rsidTr="00B824DE">
        <w:trPr>
          <w:trHeight w:val="16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8D" w:rsidRPr="00B824DE" w:rsidRDefault="001E238D" w:rsidP="00B824DE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824DE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B4" w:rsidRDefault="000F14B4" w:rsidP="00403AC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E238D" w:rsidRPr="00B824DE" w:rsidRDefault="00403ACC" w:rsidP="00403ACC">
            <w:pPr>
              <w:jc w:val="center"/>
              <w:rPr>
                <w:sz w:val="28"/>
                <w:szCs w:val="28"/>
                <w:lang w:eastAsia="en-US"/>
              </w:rPr>
            </w:pPr>
            <w:r w:rsidRPr="00B824DE">
              <w:rPr>
                <w:sz w:val="28"/>
                <w:szCs w:val="28"/>
                <w:lang w:eastAsia="en-US"/>
              </w:rPr>
              <w:t>Дмитриева Юлия Викторовна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8D" w:rsidRDefault="001E238D" w:rsidP="00B824DE">
            <w:pPr>
              <w:spacing w:line="360" w:lineRule="auto"/>
              <w:ind w:firstLine="68"/>
              <w:jc w:val="center"/>
              <w:rPr>
                <w:sz w:val="28"/>
                <w:szCs w:val="28"/>
                <w:lang w:eastAsia="en-US"/>
              </w:rPr>
            </w:pPr>
          </w:p>
          <w:p w:rsidR="000F245B" w:rsidRDefault="000F245B" w:rsidP="000F24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2DF5">
              <w:rPr>
                <w:rFonts w:ascii="Times New Roman" w:hAnsi="Times New Roman"/>
                <w:sz w:val="28"/>
                <w:szCs w:val="28"/>
                <w:lang w:eastAsia="en-US"/>
              </w:rPr>
              <w:t>Художественно-эстетическое развитие</w:t>
            </w:r>
          </w:p>
          <w:p w:rsidR="000F245B" w:rsidRDefault="000F245B" w:rsidP="000F24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(«развитие творческих способностей у </w:t>
            </w:r>
            <w:proofErr w:type="gramEnd"/>
          </w:p>
          <w:p w:rsidR="000F245B" w:rsidRPr="00AB2DF5" w:rsidRDefault="000F245B" w:rsidP="000F24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детей в изобразительной деятельности»)</w:t>
            </w:r>
          </w:p>
          <w:p w:rsidR="000F245B" w:rsidRDefault="000F245B" w:rsidP="00B824DE">
            <w:pPr>
              <w:spacing w:line="360" w:lineRule="auto"/>
              <w:ind w:firstLine="68"/>
              <w:jc w:val="center"/>
              <w:rPr>
                <w:sz w:val="28"/>
                <w:szCs w:val="28"/>
                <w:lang w:eastAsia="en-US"/>
              </w:rPr>
            </w:pPr>
          </w:p>
          <w:p w:rsidR="000F14B4" w:rsidRPr="00B824DE" w:rsidRDefault="000F14B4" w:rsidP="00B824DE">
            <w:pPr>
              <w:spacing w:line="360" w:lineRule="auto"/>
              <w:ind w:firstLine="6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03ACC" w:rsidRPr="000F14B4" w:rsidTr="00B824DE">
        <w:trPr>
          <w:trHeight w:val="16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CC" w:rsidRPr="00B824DE" w:rsidRDefault="00403ACC" w:rsidP="00B824DE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824DE">
              <w:rPr>
                <w:b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B4" w:rsidRDefault="000F14B4" w:rsidP="00403AC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03ACC" w:rsidRPr="00B824DE" w:rsidRDefault="00403ACC" w:rsidP="00403ACC">
            <w:pPr>
              <w:jc w:val="center"/>
              <w:rPr>
                <w:sz w:val="28"/>
                <w:szCs w:val="28"/>
                <w:lang w:eastAsia="en-US"/>
              </w:rPr>
            </w:pPr>
            <w:r w:rsidRPr="00B824DE">
              <w:rPr>
                <w:sz w:val="28"/>
                <w:szCs w:val="28"/>
                <w:lang w:eastAsia="en-US"/>
              </w:rPr>
              <w:t>Мгоева Юлия Владимировна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B4" w:rsidRDefault="000F14B4" w:rsidP="000F14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3ACC" w:rsidRPr="000F14B4" w:rsidRDefault="00285CCC" w:rsidP="000F14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14B4"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r w:rsidR="00A973EE" w:rsidRPr="000F14B4">
              <w:rPr>
                <w:rFonts w:ascii="Times New Roman" w:hAnsi="Times New Roman"/>
                <w:sz w:val="28"/>
                <w:szCs w:val="28"/>
                <w:lang w:eastAsia="en-US"/>
              </w:rPr>
              <w:t>ечевое развитие</w:t>
            </w:r>
          </w:p>
          <w:p w:rsidR="00A973EE" w:rsidRPr="000F14B4" w:rsidRDefault="00A973EE" w:rsidP="000F14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14B4">
              <w:rPr>
                <w:rFonts w:ascii="Times New Roman" w:hAnsi="Times New Roman"/>
                <w:sz w:val="28"/>
                <w:szCs w:val="28"/>
                <w:lang w:eastAsia="en-US"/>
              </w:rPr>
              <w:t>(«словесные игры как средство развития речи детей старшего дошкольного возраста»)</w:t>
            </w:r>
          </w:p>
        </w:tc>
      </w:tr>
      <w:tr w:rsidR="00403ACC" w:rsidRPr="00C4260D" w:rsidTr="00B824DE">
        <w:trPr>
          <w:trHeight w:val="16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CC" w:rsidRPr="00B824DE" w:rsidRDefault="00B824DE" w:rsidP="00B824DE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B4" w:rsidRDefault="000F14B4" w:rsidP="00403AC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03ACC" w:rsidRPr="00B824DE" w:rsidRDefault="00403ACC" w:rsidP="00403ACC">
            <w:pPr>
              <w:jc w:val="center"/>
              <w:rPr>
                <w:sz w:val="28"/>
                <w:szCs w:val="28"/>
                <w:lang w:eastAsia="en-US"/>
              </w:rPr>
            </w:pPr>
            <w:r w:rsidRPr="00B824DE">
              <w:rPr>
                <w:sz w:val="28"/>
                <w:szCs w:val="28"/>
                <w:lang w:eastAsia="en-US"/>
              </w:rPr>
              <w:t>Носкова Анна Вячеславовна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B4" w:rsidRDefault="000F14B4" w:rsidP="00285CC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F14B4" w:rsidRDefault="000F14B4" w:rsidP="00285CC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Социально-коммуникативное развитие </w:t>
            </w:r>
          </w:p>
          <w:p w:rsidR="00403ACC" w:rsidRPr="00285CCC" w:rsidRDefault="00C21AB4" w:rsidP="00285CC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(«ф</w:t>
            </w:r>
            <w:r w:rsidR="00285CCC" w:rsidRPr="00285CCC">
              <w:rPr>
                <w:rFonts w:ascii="Times New Roman" w:hAnsi="Times New Roman"/>
                <w:sz w:val="28"/>
                <w:szCs w:val="28"/>
                <w:lang w:eastAsia="en-US"/>
              </w:rPr>
              <w:t>ор</w:t>
            </w:r>
            <w:r w:rsidR="00285C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мирование морально-нравственных </w:t>
            </w:r>
            <w:r w:rsidR="00285CCC" w:rsidRPr="00285CCC">
              <w:rPr>
                <w:rFonts w:ascii="Times New Roman" w:hAnsi="Times New Roman"/>
                <w:sz w:val="28"/>
                <w:szCs w:val="28"/>
                <w:lang w:eastAsia="en-US"/>
              </w:rPr>
              <w:t>качеств у дошкольников</w:t>
            </w:r>
            <w:proofErr w:type="gramEnd"/>
          </w:p>
          <w:p w:rsidR="00285CCC" w:rsidRDefault="00285CCC" w:rsidP="00285CC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</w:t>
            </w:r>
            <w:r w:rsidRPr="00285CCC">
              <w:rPr>
                <w:rFonts w:ascii="Times New Roman" w:hAnsi="Times New Roman"/>
                <w:sz w:val="28"/>
                <w:szCs w:val="28"/>
                <w:lang w:eastAsia="en-US"/>
              </w:rPr>
              <w:t>ерез игру</w:t>
            </w:r>
            <w:r w:rsidR="00C21AB4">
              <w:rPr>
                <w:rFonts w:ascii="Times New Roman" w:hAnsi="Times New Roman"/>
                <w:sz w:val="28"/>
                <w:szCs w:val="28"/>
                <w:lang w:eastAsia="en-US"/>
              </w:rPr>
              <w:t>»)</w:t>
            </w:r>
          </w:p>
          <w:p w:rsidR="00C21AB4" w:rsidRPr="00C4260D" w:rsidRDefault="00C21AB4" w:rsidP="00285CCC">
            <w:pPr>
              <w:pStyle w:val="a3"/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403ACC" w:rsidRPr="00C4260D" w:rsidTr="00B824DE">
        <w:trPr>
          <w:trHeight w:val="16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ACC" w:rsidRPr="00B824DE" w:rsidRDefault="00B824DE" w:rsidP="00B824DE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AB4" w:rsidRDefault="00C21AB4" w:rsidP="00403AC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03ACC" w:rsidRPr="00B824DE" w:rsidRDefault="00403ACC" w:rsidP="00403ACC">
            <w:pPr>
              <w:jc w:val="center"/>
              <w:rPr>
                <w:sz w:val="28"/>
                <w:szCs w:val="28"/>
                <w:lang w:eastAsia="en-US"/>
              </w:rPr>
            </w:pPr>
            <w:r w:rsidRPr="00B824DE">
              <w:rPr>
                <w:sz w:val="28"/>
                <w:szCs w:val="28"/>
                <w:lang w:eastAsia="en-US"/>
              </w:rPr>
              <w:t>Костюк Наталья Анатольевна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AB4" w:rsidRDefault="00C21AB4" w:rsidP="000F14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F14B4" w:rsidRDefault="000F14B4" w:rsidP="000F14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Художественно-эстетическое развитие</w:t>
            </w:r>
          </w:p>
          <w:p w:rsidR="00403ACC" w:rsidRPr="00AB2DF5" w:rsidRDefault="000F14B4" w:rsidP="00AB2DF5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(</w:t>
            </w:r>
            <w:r w:rsidR="00C21AB4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«р</w:t>
            </w:r>
            <w:r w:rsidR="00285CCC" w:rsidRPr="00AB2DF5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азвитие мелкой моторики у дошкольников </w:t>
            </w:r>
            <w:r w:rsidR="00AB2DF5" w:rsidRPr="00AB2DF5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через аппликацию</w:t>
            </w:r>
            <w:r w:rsidR="00C21AB4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»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</w:tr>
    </w:tbl>
    <w:p w:rsidR="00410E3D" w:rsidRDefault="00410E3D"/>
    <w:sectPr w:rsidR="00410E3D" w:rsidSect="004D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777"/>
    <w:rsid w:val="000F14B4"/>
    <w:rsid w:val="000F245B"/>
    <w:rsid w:val="00117B41"/>
    <w:rsid w:val="00127C2C"/>
    <w:rsid w:val="001E238D"/>
    <w:rsid w:val="00285CCC"/>
    <w:rsid w:val="00403ACC"/>
    <w:rsid w:val="00410E3D"/>
    <w:rsid w:val="004D722E"/>
    <w:rsid w:val="004E2777"/>
    <w:rsid w:val="005D14B2"/>
    <w:rsid w:val="0074406A"/>
    <w:rsid w:val="007F3370"/>
    <w:rsid w:val="00A973EE"/>
    <w:rsid w:val="00AB2DF5"/>
    <w:rsid w:val="00B824DE"/>
    <w:rsid w:val="00C21AB4"/>
    <w:rsid w:val="00C4260D"/>
    <w:rsid w:val="00CE2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6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C42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C426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6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C42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C426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7</cp:revision>
  <dcterms:created xsi:type="dcterms:W3CDTF">2019-02-27T06:19:00Z</dcterms:created>
  <dcterms:modified xsi:type="dcterms:W3CDTF">2019-03-13T07:40:00Z</dcterms:modified>
</cp:coreProperties>
</file>