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7B" w:rsidRDefault="007C7D7B" w:rsidP="007C7D7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7D7B" w:rsidRDefault="007C7D7B" w:rsidP="007C7D7B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7C7D7B" w:rsidRDefault="007C7D7B" w:rsidP="007C7D7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7D7B" w:rsidRDefault="007C7D7B" w:rsidP="007C7D7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7D7B" w:rsidRDefault="007C7D7B" w:rsidP="007C7D7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Динской район от 03.09.2014 г. № 1227 «Об утверждении Порядка изучения мнения населения муниципального образования Динской район о качестве муниципальных услуг, оказываемых муниципальными образовательными организациями муниципального образования Динской район», в БДОУ МО Динской район «Детский сад № 40», в период времени с 16 по 25 октября 2019 года проводится опрос родителей воспитанников. </w:t>
      </w:r>
      <w:proofErr w:type="gramEnd"/>
    </w:p>
    <w:p w:rsidR="007C7D7B" w:rsidRDefault="007C7D7B" w:rsidP="007C7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C06">
        <w:rPr>
          <w:rFonts w:ascii="Times New Roman" w:hAnsi="Times New Roman"/>
          <w:sz w:val="28"/>
          <w:szCs w:val="28"/>
        </w:rPr>
        <w:t>Опрос проводится в целях выявления мнения граждан о качестве усло</w:t>
      </w:r>
      <w:r>
        <w:rPr>
          <w:rFonts w:ascii="Times New Roman" w:hAnsi="Times New Roman"/>
          <w:sz w:val="28"/>
          <w:szCs w:val="28"/>
        </w:rPr>
        <w:t xml:space="preserve">вий оказания услуг организацией. </w:t>
      </w:r>
      <w:r w:rsidRPr="00BD1C06">
        <w:rPr>
          <w:rFonts w:ascii="Times New Roman" w:hAnsi="Times New Roman"/>
          <w:sz w:val="28"/>
          <w:szCs w:val="28"/>
        </w:rPr>
        <w:t xml:space="preserve"> </w:t>
      </w:r>
    </w:p>
    <w:p w:rsidR="007C7D7B" w:rsidRPr="00BD1C06" w:rsidRDefault="007C7D7B" w:rsidP="007C7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C06">
        <w:rPr>
          <w:rFonts w:ascii="Times New Roman" w:hAnsi="Times New Roman"/>
          <w:sz w:val="28"/>
          <w:szCs w:val="28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7C7D7B" w:rsidRPr="00BD1C06" w:rsidRDefault="007C7D7B" w:rsidP="007C7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C06">
        <w:rPr>
          <w:rFonts w:ascii="Times New Roman" w:hAnsi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7C7D7B" w:rsidRPr="00BD1C06" w:rsidRDefault="007C7D7B" w:rsidP="007C7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C06">
        <w:rPr>
          <w:rFonts w:ascii="Times New Roman" w:hAnsi="Times New Roman"/>
          <w:sz w:val="28"/>
          <w:szCs w:val="28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7C7D7B" w:rsidRPr="00BD1C06" w:rsidRDefault="007C7D7B" w:rsidP="007C7D7B">
      <w:pPr>
        <w:rPr>
          <w:rFonts w:ascii="Times New Roman" w:hAnsi="Times New Roman"/>
          <w:sz w:val="28"/>
          <w:szCs w:val="28"/>
        </w:rPr>
      </w:pPr>
    </w:p>
    <w:p w:rsidR="00512555" w:rsidRDefault="00512555"/>
    <w:sectPr w:rsidR="0051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7B"/>
    <w:rsid w:val="00512555"/>
    <w:rsid w:val="007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D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D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2019-10-15T09:24:00Z</dcterms:created>
  <dcterms:modified xsi:type="dcterms:W3CDTF">2019-10-15T09:29:00Z</dcterms:modified>
</cp:coreProperties>
</file>