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B" w:rsidRPr="009A46E0" w:rsidRDefault="00B90B9B" w:rsidP="00B9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E0">
        <w:rPr>
          <w:rFonts w:ascii="Times New Roman" w:hAnsi="Times New Roman" w:cs="Times New Roman"/>
          <w:b/>
          <w:sz w:val="28"/>
          <w:szCs w:val="28"/>
        </w:rPr>
        <w:t>Бюджетное дошкольное образовательное учреждение  муниципального образования Динской район «Детский сад № 40»</w:t>
      </w:r>
    </w:p>
    <w:p w:rsidR="00B90B9B" w:rsidRPr="009A46E0" w:rsidRDefault="00B90B9B" w:rsidP="00B9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A46E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90B9B" w:rsidRDefault="00B90B9B" w:rsidP="00B9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9A46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 </w:t>
      </w:r>
      <w:r w:rsidRPr="009A4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46E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A46E0">
        <w:rPr>
          <w:rFonts w:ascii="Times New Roman" w:hAnsi="Times New Roman" w:cs="Times New Roman"/>
          <w:sz w:val="28"/>
          <w:szCs w:val="28"/>
        </w:rPr>
        <w:t xml:space="preserve">Д  </w:t>
      </w:r>
    </w:p>
    <w:p w:rsidR="00B90B9B" w:rsidRDefault="00B90B9B" w:rsidP="00B9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сбора наличных денежных средств с родителей (законных представителей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оспитанников БДОУ№40</w:t>
      </w:r>
    </w:p>
    <w:p w:rsidR="00B90B9B" w:rsidRDefault="00B90B9B" w:rsidP="00B9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нарушений связанных с привлечением образовательными учреждениями незаконного  сбора наличных денежных средств с родителей (законных представителей)  воспитанников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9A46E0">
        <w:rPr>
          <w:rFonts w:ascii="Times New Roman" w:hAnsi="Times New Roman" w:cs="Times New Roman"/>
          <w:sz w:val="28"/>
          <w:szCs w:val="28"/>
        </w:rPr>
        <w:t xml:space="preserve"> соответствии со статьей 29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,ст.43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 п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B90B9B" w:rsidRDefault="00B90B9B" w:rsidP="00B9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1.Запретить незаконный сбор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с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(законных представителей)  воспитанников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B9B" w:rsidRDefault="00B90B9B" w:rsidP="00B9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Данный приказ </w:t>
      </w:r>
      <w:r w:rsidR="006B2446">
        <w:rPr>
          <w:rFonts w:ascii="Times New Roman" w:hAnsi="Times New Roman" w:cs="Times New Roman"/>
          <w:sz w:val="28"/>
          <w:szCs w:val="28"/>
        </w:rPr>
        <w:t xml:space="preserve"> и положение об антикоррупционной политике в  БДОУ МО Динской район «Детский сад №40» </w:t>
      </w:r>
      <w:r>
        <w:rPr>
          <w:rFonts w:ascii="Times New Roman" w:hAnsi="Times New Roman" w:cs="Times New Roman"/>
          <w:sz w:val="28"/>
          <w:szCs w:val="28"/>
        </w:rPr>
        <w:t>довести до сведения сотрудников ДОУ.</w:t>
      </w:r>
    </w:p>
    <w:p w:rsidR="00B90B9B" w:rsidRDefault="00B90B9B" w:rsidP="00B9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3.Организовать работу постоянно действующего «телефона доверия» по недопущению </w:t>
      </w:r>
      <w:r>
        <w:rPr>
          <w:rFonts w:ascii="Times New Roman" w:hAnsi="Times New Roman" w:cs="Times New Roman"/>
          <w:sz w:val="28"/>
          <w:szCs w:val="28"/>
        </w:rPr>
        <w:t>сбор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(законных представителей)</w:t>
      </w:r>
      <w:r w:rsidRPr="00B9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ДОУ</w:t>
      </w:r>
      <w:r>
        <w:rPr>
          <w:rFonts w:ascii="Times New Roman" w:hAnsi="Times New Roman" w:cs="Times New Roman"/>
          <w:sz w:val="28"/>
          <w:szCs w:val="28"/>
        </w:rPr>
        <w:t>. Считать номером горячей линии номер заведующего ДОУ 8(86262)75-207.</w:t>
      </w:r>
    </w:p>
    <w:p w:rsidR="00B90B9B" w:rsidRDefault="00B90B9B" w:rsidP="00B9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4.Старшему воспитателю ДОУ </w:t>
      </w:r>
      <w:r w:rsidR="00E225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E22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22519">
        <w:rPr>
          <w:rFonts w:ascii="Times New Roman" w:hAnsi="Times New Roman" w:cs="Times New Roman"/>
          <w:sz w:val="28"/>
          <w:szCs w:val="28"/>
        </w:rPr>
        <w:t xml:space="preserve">  данный приказ на сайте дошкольного учреждения.</w:t>
      </w:r>
    </w:p>
    <w:p w:rsidR="00E22519" w:rsidRDefault="00E22519" w:rsidP="00B90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9A4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6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оставляю за собой.</w:t>
      </w:r>
    </w:p>
    <w:p w:rsidR="00E22519" w:rsidRPr="009A46E0" w:rsidRDefault="00E22519" w:rsidP="00E22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6E0">
        <w:rPr>
          <w:rFonts w:ascii="Times New Roman" w:hAnsi="Times New Roman" w:cs="Times New Roman"/>
          <w:sz w:val="28"/>
          <w:szCs w:val="28"/>
        </w:rPr>
        <w:t>Заведующая БДОУ МО</w:t>
      </w:r>
    </w:p>
    <w:p w:rsidR="00E22519" w:rsidRDefault="00E22519" w:rsidP="00E225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6E0">
        <w:rPr>
          <w:rFonts w:ascii="Times New Roman" w:hAnsi="Times New Roman" w:cs="Times New Roman"/>
          <w:sz w:val="28"/>
          <w:szCs w:val="28"/>
        </w:rPr>
        <w:t>Динской район «Детский сад №40»                           Толкачева Н.В.</w:t>
      </w:r>
    </w:p>
    <w:p w:rsidR="006B2446" w:rsidRDefault="006B2446" w:rsidP="00E225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519" w:rsidRDefault="00E22519" w:rsidP="00E225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22519" w:rsidRDefault="00E22519" w:rsidP="00E2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_____Машкарина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Е.А._____Мазурина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E22519" w:rsidRDefault="00E22519" w:rsidP="00E2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О.Г._____Обора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E22519" w:rsidRDefault="00E22519" w:rsidP="00E2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_____Дмитриева Ю.В._____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E2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_____Леонова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519" w:rsidRPr="009A46E0" w:rsidRDefault="00E22519" w:rsidP="00E225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_____Василенко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Е.А.______Короленко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Г.Н.</w:t>
      </w:r>
    </w:p>
    <w:p w:rsidR="00E22519" w:rsidRPr="00B90B9B" w:rsidRDefault="00E22519" w:rsidP="00B90B9B">
      <w:pPr>
        <w:rPr>
          <w:rFonts w:ascii="Times New Roman" w:hAnsi="Times New Roman" w:cs="Times New Roman"/>
          <w:sz w:val="28"/>
          <w:szCs w:val="28"/>
        </w:rPr>
      </w:pPr>
    </w:p>
    <w:p w:rsidR="005C1629" w:rsidRDefault="005C1629"/>
    <w:sectPr w:rsidR="005C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B0"/>
    <w:rsid w:val="00043FB0"/>
    <w:rsid w:val="005C1629"/>
    <w:rsid w:val="006B2446"/>
    <w:rsid w:val="00B90B9B"/>
    <w:rsid w:val="00E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2021-04-19T08:15:00Z</dcterms:created>
  <dcterms:modified xsi:type="dcterms:W3CDTF">2021-04-19T08:52:00Z</dcterms:modified>
</cp:coreProperties>
</file>