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5" w:rsidRPr="00CA0825" w:rsidRDefault="00CA0825" w:rsidP="00CA0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825">
        <w:rPr>
          <w:rFonts w:ascii="Times New Roman" w:hAnsi="Times New Roman" w:cs="Times New Roman"/>
          <w:sz w:val="28"/>
          <w:szCs w:val="28"/>
        </w:rPr>
        <w:t>Перспективное планирование летней оздоровительной работы</w:t>
      </w:r>
    </w:p>
    <w:p w:rsidR="004029D1" w:rsidRDefault="002947F9" w:rsidP="00CA0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младшей</w:t>
      </w:r>
      <w:r w:rsidR="00CA0825" w:rsidRPr="00CA0825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CA0825" w:rsidRDefault="00CA0825" w:rsidP="00CA0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25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480"/>
        <w:gridCol w:w="2105"/>
        <w:gridCol w:w="4790"/>
      </w:tblGrid>
      <w:tr w:rsidR="00D0169B" w:rsidTr="00B37817">
        <w:tc>
          <w:tcPr>
            <w:tcW w:w="0" w:type="auto"/>
          </w:tcPr>
          <w:p w:rsidR="00D0169B" w:rsidRDefault="00D0169B" w:rsidP="0029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0169B" w:rsidRDefault="00D0169B" w:rsidP="0029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0" w:type="auto"/>
          </w:tcPr>
          <w:p w:rsidR="00D0169B" w:rsidRDefault="00D0169B" w:rsidP="0029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0" w:type="auto"/>
          </w:tcPr>
          <w:p w:rsidR="00D0169B" w:rsidRDefault="00D0169B" w:rsidP="0029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0169B" w:rsidTr="00B37817">
        <w:tc>
          <w:tcPr>
            <w:tcW w:w="0" w:type="auto"/>
            <w:vAlign w:val="center"/>
          </w:tcPr>
          <w:p w:rsidR="00D0169B" w:rsidRPr="00CA0825" w:rsidRDefault="002947F9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01.06.18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0169B" w:rsidRPr="00D0169B" w:rsidRDefault="00D0169B" w:rsidP="002947F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Неделя </w:t>
            </w:r>
            <w:r w:rsidR="00064248">
              <w:rPr>
                <w:rFonts w:ascii="Times New Roman" w:hAnsi="Times New Roman" w:cs="Times New Roman"/>
                <w:sz w:val="32"/>
                <w:szCs w:val="32"/>
              </w:rPr>
              <w:t>дня защиты детей</w:t>
            </w:r>
          </w:p>
        </w:tc>
        <w:tc>
          <w:tcPr>
            <w:tcW w:w="0" w:type="auto"/>
            <w:vAlign w:val="center"/>
          </w:tcPr>
          <w:p w:rsidR="00D0169B" w:rsidRPr="00CA0825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0" w:type="auto"/>
          </w:tcPr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дружба»</w:t>
            </w:r>
            <w:r w:rsidR="00E67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153B5"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 стр.38)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на тему «Солнечный круг»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(убираем сорняки)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«Дай определение словам»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«Зоопарк»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«Лиса в курятнике», «Кошка и мышка»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 что похоже?»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«Деревянные и тряпичные куклы»</w:t>
            </w:r>
          </w:p>
          <w:p w:rsidR="00D0169B" w:rsidRPr="00CA0825" w:rsidRDefault="00C86AA4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«Краденное солнце»)</w:t>
            </w:r>
          </w:p>
        </w:tc>
      </w:tr>
      <w:tr w:rsidR="00D0169B" w:rsidTr="00B37817">
        <w:tc>
          <w:tcPr>
            <w:tcW w:w="0" w:type="auto"/>
            <w:vAlign w:val="center"/>
          </w:tcPr>
          <w:p w:rsidR="00D0169B" w:rsidRPr="00CA0825" w:rsidRDefault="002947F9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04.06.18</w:t>
            </w:r>
          </w:p>
        </w:tc>
        <w:tc>
          <w:tcPr>
            <w:tcW w:w="0" w:type="auto"/>
            <w:vMerge/>
          </w:tcPr>
          <w:p w:rsidR="00D0169B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169B" w:rsidRPr="00CA0825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улыбок</w:t>
            </w:r>
          </w:p>
        </w:tc>
        <w:tc>
          <w:tcPr>
            <w:tcW w:w="0" w:type="auto"/>
          </w:tcPr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о разнообразном мире природы (</w:t>
            </w:r>
            <w:proofErr w:type="spellStart"/>
            <w:r w:rsidR="000153B5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стр.47)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лето»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«Зеркало»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(рыхление почвы)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«Зайцы и волк», «Лошадки»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«Банный день»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«Где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D0169B" w:rsidRPr="00CA0825" w:rsidRDefault="00C86AA4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«Усатый-полосатый»)</w:t>
            </w:r>
          </w:p>
        </w:tc>
      </w:tr>
      <w:tr w:rsidR="00D0169B" w:rsidTr="00B37817">
        <w:tc>
          <w:tcPr>
            <w:tcW w:w="0" w:type="auto"/>
            <w:vAlign w:val="center"/>
          </w:tcPr>
          <w:p w:rsidR="00D0169B" w:rsidRPr="00CA0825" w:rsidRDefault="002947F9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</w:t>
            </w:r>
          </w:p>
        </w:tc>
        <w:tc>
          <w:tcPr>
            <w:tcW w:w="0" w:type="auto"/>
            <w:vMerge/>
          </w:tcPr>
          <w:p w:rsidR="00D0169B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169B" w:rsidRPr="00CA0825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дружных ребят</w:t>
            </w:r>
          </w:p>
        </w:tc>
        <w:tc>
          <w:tcPr>
            <w:tcW w:w="0" w:type="auto"/>
          </w:tcPr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«К  чему ведут ссоры в игре» стр. 27 В.И. Петрова «Этические беседы с дошкольниками»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Строительно-конструктивная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«Посчитай и сконструируй»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себе пару», «Кролики»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по желанию детей на тему дня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="00E67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>(самообслуживание в процессе одевания).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«Мельница»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«Четвёртый – лишний»</w:t>
            </w:r>
          </w:p>
          <w:p w:rsidR="00C86AA4" w:rsidRPr="00CA0825" w:rsidRDefault="00C86AA4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(венгерская сказка «Два жадных медвежонка»)</w:t>
            </w:r>
          </w:p>
        </w:tc>
      </w:tr>
      <w:tr w:rsidR="00D0169B" w:rsidTr="00B37817">
        <w:tc>
          <w:tcPr>
            <w:tcW w:w="0" w:type="auto"/>
            <w:vAlign w:val="center"/>
          </w:tcPr>
          <w:p w:rsidR="00D0169B" w:rsidRPr="00CA0825" w:rsidRDefault="002947F9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06.06.18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0169B" w:rsidRPr="00D0169B" w:rsidRDefault="00D0169B" w:rsidP="002947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любителей природы</w:t>
            </w:r>
          </w:p>
        </w:tc>
        <w:tc>
          <w:tcPr>
            <w:tcW w:w="0" w:type="auto"/>
            <w:vAlign w:val="center"/>
          </w:tcPr>
          <w:p w:rsidR="00D0169B" w:rsidRPr="00CA0825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любителей природы</w:t>
            </w:r>
          </w:p>
        </w:tc>
        <w:tc>
          <w:tcPr>
            <w:tcW w:w="0" w:type="auto"/>
          </w:tcPr>
          <w:p w:rsidR="000153B5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дружной игры» стр.27  В.И. Петрова  «Этические беседы с дошкольниками»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анютиными глазками, закрепление особенностей внешнего вида цветка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«Кто как ходит»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«Дай действие словам»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«Птички и кошка», «Где позвонили»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(полив растений в цветнике)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«Большая стирка»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«Конструируем из палочек»</w:t>
            </w:r>
          </w:p>
          <w:p w:rsidR="00C86AA4" w:rsidRPr="00CA0825" w:rsidRDefault="00C86AA4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кричит»)</w:t>
            </w:r>
          </w:p>
        </w:tc>
      </w:tr>
      <w:tr w:rsidR="00D0169B" w:rsidTr="00B37817">
        <w:tc>
          <w:tcPr>
            <w:tcW w:w="0" w:type="auto"/>
            <w:vAlign w:val="center"/>
          </w:tcPr>
          <w:p w:rsidR="00D0169B" w:rsidRPr="00CA0825" w:rsidRDefault="002947F9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07.06.18</w:t>
            </w:r>
          </w:p>
        </w:tc>
        <w:tc>
          <w:tcPr>
            <w:tcW w:w="0" w:type="auto"/>
            <w:vMerge/>
          </w:tcPr>
          <w:p w:rsidR="00D0169B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169B" w:rsidRPr="00CA0825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тишины</w:t>
            </w:r>
          </w:p>
        </w:tc>
        <w:tc>
          <w:tcPr>
            <w:tcW w:w="0" w:type="auto"/>
          </w:tcPr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«Как жить дружно, без ссор» стр.28 </w:t>
            </w:r>
            <w:proofErr w:type="spellStart"/>
            <w:r w:rsidR="000153B5"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 w:rsidR="000153B5"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«Наоборот»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«Через ручеёк», «Попади мешочком в круг»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</w:t>
            </w:r>
            <w:r w:rsidR="00C86AA4">
              <w:rPr>
                <w:rFonts w:ascii="Times New Roman" w:hAnsi="Times New Roman" w:cs="Times New Roman"/>
                <w:sz w:val="28"/>
                <w:szCs w:val="28"/>
              </w:rPr>
              <w:t>е за солнцем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«Паровозики»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«Сопоставь»</w:t>
            </w:r>
          </w:p>
          <w:p w:rsidR="00C86AA4" w:rsidRPr="00CA0825" w:rsidRDefault="00C86AA4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«Посидим в тишине»)</w:t>
            </w:r>
          </w:p>
        </w:tc>
      </w:tr>
      <w:tr w:rsidR="00D0169B" w:rsidTr="00B37817">
        <w:tc>
          <w:tcPr>
            <w:tcW w:w="0" w:type="auto"/>
            <w:vAlign w:val="center"/>
          </w:tcPr>
          <w:p w:rsidR="00D0169B" w:rsidRPr="00CA0825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08.06.16</w:t>
            </w:r>
          </w:p>
        </w:tc>
        <w:tc>
          <w:tcPr>
            <w:tcW w:w="0" w:type="auto"/>
            <w:vMerge/>
          </w:tcPr>
          <w:p w:rsidR="00D0169B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169B" w:rsidRPr="00CA0825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насекомых</w:t>
            </w:r>
          </w:p>
        </w:tc>
        <w:tc>
          <w:tcPr>
            <w:tcW w:w="0" w:type="auto"/>
          </w:tcPr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B1983">
              <w:rPr>
                <w:rFonts w:ascii="Times New Roman" w:hAnsi="Times New Roman" w:cs="Times New Roman"/>
                <w:sz w:val="28"/>
                <w:szCs w:val="28"/>
              </w:rPr>
              <w:t xml:space="preserve"> о насекомых </w:t>
            </w:r>
            <w:proofErr w:type="spellStart"/>
            <w:r w:rsidR="00CB1983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 w:rsidR="00CB1983"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стр.50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жуками (божья коровка, жужелица)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 мишкой»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бросит дальше мешочек», «Повар и котята»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  <w:r w:rsidR="00CB1983">
              <w:rPr>
                <w:rFonts w:ascii="Times New Roman" w:hAnsi="Times New Roman" w:cs="Times New Roman"/>
                <w:sz w:val="28"/>
                <w:szCs w:val="28"/>
              </w:rPr>
              <w:t xml:space="preserve"> с песком.</w:t>
            </w:r>
          </w:p>
          <w:p w:rsidR="00E56ADD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«Мыльные пузыри»</w:t>
            </w:r>
            <w:r w:rsidR="00E56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69B" w:rsidRPr="00CA0825" w:rsidRDefault="00E56ADD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«Муха - Цокотуха»)</w:t>
            </w:r>
          </w:p>
        </w:tc>
      </w:tr>
      <w:tr w:rsidR="00D0169B" w:rsidTr="00B37817">
        <w:tc>
          <w:tcPr>
            <w:tcW w:w="0" w:type="auto"/>
            <w:vAlign w:val="center"/>
          </w:tcPr>
          <w:p w:rsidR="00D0169B" w:rsidRPr="00CA0825" w:rsidRDefault="002947F9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09.06.18</w:t>
            </w:r>
          </w:p>
        </w:tc>
        <w:tc>
          <w:tcPr>
            <w:tcW w:w="0" w:type="auto"/>
            <w:vMerge/>
          </w:tcPr>
          <w:p w:rsidR="00D0169B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169B" w:rsidRPr="00CA0825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народной игрушки</w:t>
            </w:r>
          </w:p>
        </w:tc>
        <w:tc>
          <w:tcPr>
            <w:tcW w:w="0" w:type="auto"/>
          </w:tcPr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B1983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</w:t>
            </w:r>
            <w:r w:rsidR="00D7161F">
              <w:rPr>
                <w:rFonts w:ascii="Times New Roman" w:hAnsi="Times New Roman" w:cs="Times New Roman"/>
                <w:sz w:val="28"/>
                <w:szCs w:val="28"/>
              </w:rPr>
              <w:t>поведения на</w:t>
            </w:r>
            <w:r w:rsidR="00CB1983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прогулке, в лесу парке, на лугу» </w:t>
            </w:r>
            <w:proofErr w:type="spellStart"/>
            <w:r w:rsidR="00CB1983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 w:rsidR="00CB1983"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стр.48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рисование на асфальте «Весёлый хоровод»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«Великаны и гномы»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«Самолёты», «Воевода»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="00CB1983">
              <w:rPr>
                <w:rFonts w:ascii="Times New Roman" w:hAnsi="Times New Roman" w:cs="Times New Roman"/>
                <w:sz w:val="28"/>
                <w:szCs w:val="28"/>
              </w:rPr>
              <w:t xml:space="preserve"> (сбор природного материала)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у кого?»</w:t>
            </w:r>
          </w:p>
          <w:p w:rsidR="00D0169B" w:rsidRPr="00CA0825" w:rsidRDefault="00E56ADD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горе»)</w:t>
            </w:r>
          </w:p>
        </w:tc>
      </w:tr>
      <w:tr w:rsidR="00D0169B" w:rsidTr="00B37817">
        <w:tc>
          <w:tcPr>
            <w:tcW w:w="0" w:type="auto"/>
            <w:vAlign w:val="center"/>
          </w:tcPr>
          <w:p w:rsidR="00D0169B" w:rsidRPr="00CA0825" w:rsidRDefault="002947F9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13.06.18</w:t>
            </w:r>
          </w:p>
        </w:tc>
        <w:tc>
          <w:tcPr>
            <w:tcW w:w="0" w:type="auto"/>
            <w:vMerge/>
          </w:tcPr>
          <w:p w:rsidR="00D0169B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169B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независимости</w:t>
            </w:r>
          </w:p>
          <w:p w:rsidR="00D0169B" w:rsidRPr="00CA0825" w:rsidRDefault="00D0169B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0" w:type="auto"/>
          </w:tcPr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«Моя Родина»</w:t>
            </w:r>
            <w:r w:rsidR="00CB1983">
              <w:rPr>
                <w:rFonts w:ascii="Times New Roman" w:hAnsi="Times New Roman" w:cs="Times New Roman"/>
                <w:sz w:val="28"/>
                <w:szCs w:val="28"/>
              </w:rPr>
              <w:t xml:space="preserve"> (КБ)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«Посчитай и сконструируй»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себе пару»,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«Хитрая лиса»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«Сердитый гусь»</w:t>
            </w:r>
          </w:p>
          <w:p w:rsidR="00D0169B" w:rsidRDefault="00D0169B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одним словом»</w:t>
            </w:r>
          </w:p>
          <w:p w:rsidR="00E56ADD" w:rsidRPr="00CA0825" w:rsidRDefault="00E56ADD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«Колокольчики мои»)</w:t>
            </w:r>
          </w:p>
        </w:tc>
      </w:tr>
      <w:tr w:rsidR="00B37817" w:rsidTr="00B37817">
        <w:tc>
          <w:tcPr>
            <w:tcW w:w="0" w:type="auto"/>
            <w:vAlign w:val="center"/>
          </w:tcPr>
          <w:p w:rsidR="00B37817" w:rsidRPr="00CA0825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14.06.18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7817" w:rsidRDefault="00B37817" w:rsidP="002947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хорошего настроения</w:t>
            </w:r>
          </w:p>
        </w:tc>
        <w:tc>
          <w:tcPr>
            <w:tcW w:w="0" w:type="auto"/>
            <w:vAlign w:val="center"/>
          </w:tcPr>
          <w:p w:rsidR="00B37817" w:rsidRPr="00CA0825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забавных игр</w:t>
            </w:r>
          </w:p>
        </w:tc>
        <w:tc>
          <w:tcPr>
            <w:tcW w:w="0" w:type="auto"/>
          </w:tcPr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играю» (КБ)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«Кузнечик»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«Разговор по телефону»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«Цветные автомобили», «Найди и промолчи», «Найди, где спрятано»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«Соотношение геометрических тел и фигур»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аппликация (по желанию детей) по тематике дня</w:t>
            </w:r>
          </w:p>
          <w:p w:rsidR="00B37817" w:rsidRPr="00CA0825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свете всё на всё похоже»)</w:t>
            </w:r>
          </w:p>
        </w:tc>
      </w:tr>
      <w:tr w:rsidR="00B37817" w:rsidTr="00B37817">
        <w:tc>
          <w:tcPr>
            <w:tcW w:w="0" w:type="auto"/>
            <w:vAlign w:val="center"/>
          </w:tcPr>
          <w:p w:rsidR="00B37817" w:rsidRPr="00CA0825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15.06.18</w:t>
            </w:r>
          </w:p>
        </w:tc>
        <w:tc>
          <w:tcPr>
            <w:tcW w:w="0" w:type="auto"/>
            <w:vMerge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7817" w:rsidRPr="00CA0825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хороших манер</w:t>
            </w:r>
          </w:p>
        </w:tc>
        <w:tc>
          <w:tcPr>
            <w:tcW w:w="0" w:type="auto"/>
          </w:tcPr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«Зачем говорят «здравствуй»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Этические беседы с дошкольниками»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«Человек и животные»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«Шофёры»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«Лохматый пёс», «Лиса в курятнике»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«Самолёт»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лепка (по желанию детей)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«Накладываем детали»</w:t>
            </w:r>
          </w:p>
          <w:p w:rsidR="00B37817" w:rsidRPr="00CA0825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B37817" w:rsidTr="00B37817">
        <w:tc>
          <w:tcPr>
            <w:tcW w:w="0" w:type="auto"/>
            <w:vAlign w:val="center"/>
          </w:tcPr>
          <w:p w:rsidR="00B37817" w:rsidRPr="00CA0825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18.06.18</w:t>
            </w:r>
          </w:p>
        </w:tc>
        <w:tc>
          <w:tcPr>
            <w:tcW w:w="0" w:type="auto"/>
            <w:vMerge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7817" w:rsidRPr="00CA0825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радуги</w:t>
            </w:r>
          </w:p>
        </w:tc>
        <w:tc>
          <w:tcPr>
            <w:tcW w:w="0" w:type="auto"/>
          </w:tcPr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правилах поведениях при встрече с опасными насекомыми.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стр.50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явлениями природы: уточнить представление о радуге, грозе, громе, дожде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тематике дня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«Зоопарк»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«Ветер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морю гуляет и кораблик подгоняет»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«Пожарные на учениях», «Гори-гори ясно»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 что похоже?», театрализованная игра «Муравьи»</w:t>
            </w:r>
          </w:p>
          <w:p w:rsidR="00B37817" w:rsidRPr="00CA0825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И.Соколов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-Микитов «Радуга»)</w:t>
            </w:r>
          </w:p>
        </w:tc>
      </w:tr>
      <w:tr w:rsidR="00B37817" w:rsidTr="00B37817">
        <w:tc>
          <w:tcPr>
            <w:tcW w:w="0" w:type="auto"/>
            <w:vAlign w:val="center"/>
          </w:tcPr>
          <w:p w:rsidR="00B37817" w:rsidRPr="00CA0825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19.06.18</w:t>
            </w:r>
          </w:p>
        </w:tc>
        <w:tc>
          <w:tcPr>
            <w:tcW w:w="0" w:type="auto"/>
            <w:vMerge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7817" w:rsidRPr="00CA0825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цветов</w:t>
            </w:r>
          </w:p>
        </w:tc>
        <w:tc>
          <w:tcPr>
            <w:tcW w:w="0" w:type="auto"/>
          </w:tcPr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растениях лекарственных и ядовитых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 51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цветами на клумбе: вспомнить названия (бархатцы, роза)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«Самолёт»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«Перебежки», «Аист и лягушки», «Мышеловка»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«Поликлиника»</w:t>
            </w:r>
          </w:p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«Закончи предложение»</w:t>
            </w:r>
          </w:p>
          <w:p w:rsidR="00B37817" w:rsidRPr="00CA0825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луг»)</w:t>
            </w:r>
          </w:p>
        </w:tc>
      </w:tr>
      <w:tr w:rsidR="00B37817" w:rsidTr="00B37817">
        <w:tc>
          <w:tcPr>
            <w:tcW w:w="0" w:type="auto"/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20.06.18</w:t>
            </w:r>
          </w:p>
        </w:tc>
        <w:tc>
          <w:tcPr>
            <w:tcW w:w="0" w:type="auto"/>
            <w:vMerge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День огородника</w:t>
            </w:r>
          </w:p>
        </w:tc>
        <w:tc>
          <w:tcPr>
            <w:tcW w:w="0" w:type="auto"/>
          </w:tcPr>
          <w:p w:rsidR="00B37817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Беседа с детьми «Какие овощи вы знаете». Наблюдать завязи огурцов и помидоров, закрепить знания о стадиях развития растений. Отгадывание загадок об овощах. Д/и «Что растёт в саду, а что в огороде», «Вершки - корешки». Трудовая деятельность (прополка грядок на огороде, вырывание сорняков, полив растений). Продуктивная деятельность (лепка из пластилина «Дары лета»). Уроки Айболита: беседа с детьми «Какие витамины вы знаете». П/и: «Затейники», «Мяч водящему», «Горячая картошка». Работа с родителями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«Учите детей наблюдать».</w:t>
            </w:r>
          </w:p>
        </w:tc>
      </w:tr>
      <w:tr w:rsidR="00B37817" w:rsidTr="00B37817">
        <w:tc>
          <w:tcPr>
            <w:tcW w:w="0" w:type="auto"/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21.06.18</w:t>
            </w:r>
          </w:p>
        </w:tc>
        <w:tc>
          <w:tcPr>
            <w:tcW w:w="0" w:type="auto"/>
            <w:vMerge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7817" w:rsidRPr="008D6BB0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День туриста</w:t>
            </w:r>
          </w:p>
        </w:tc>
        <w:tc>
          <w:tcPr>
            <w:tcW w:w="0" w:type="auto"/>
          </w:tcPr>
          <w:p w:rsidR="00B37817" w:rsidRPr="008D6BB0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«Туристы – кто это такие?» Чтение: Р. </w:t>
            </w:r>
            <w:proofErr w:type="spell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Фийдуллина</w:t>
            </w:r>
            <w:proofErr w:type="spell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«Все твое». </w:t>
            </w:r>
            <w:r w:rsidRPr="008D6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аудиозаписи «Лес» с голосами птиц. Продуктивная деятельность: «Мы туристы» (аппликация). Трудовая деятельность (посадить цветы на клумбу). Опытническая работа «Найди части света» (компас). Работа по ОБЖ «Если ты потерялся». П/и «Совушка», «Лохматый пёс», «Море волнуется раз...» Д/и «Найди клад», «Рассели птиц». с/р «Продуктовый магазин», «Овощная лавка», «Продавец». Беседа с родителями «Отдых в выходные дни».</w:t>
            </w:r>
          </w:p>
        </w:tc>
      </w:tr>
      <w:tr w:rsidR="008D6BB0" w:rsidTr="00B37817">
        <w:tc>
          <w:tcPr>
            <w:tcW w:w="0" w:type="auto"/>
            <w:vAlign w:val="center"/>
          </w:tcPr>
          <w:p w:rsidR="008D6BB0" w:rsidRDefault="002947F9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22.06.18</w:t>
            </w:r>
          </w:p>
        </w:tc>
        <w:tc>
          <w:tcPr>
            <w:tcW w:w="0" w:type="auto"/>
          </w:tcPr>
          <w:p w:rsidR="008D6BB0" w:rsidRDefault="008D6BB0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D6BB0" w:rsidRPr="008D6BB0" w:rsidRDefault="008D6BB0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архитектора</w:t>
            </w:r>
          </w:p>
        </w:tc>
        <w:tc>
          <w:tcPr>
            <w:tcW w:w="0" w:type="auto"/>
          </w:tcPr>
          <w:p w:rsidR="008D6BB0" w:rsidRPr="008D6BB0" w:rsidRDefault="008D6BB0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«Кто построил этот дом» Чтение </w:t>
            </w:r>
            <w:proofErr w:type="spell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С.Баруздин</w:t>
            </w:r>
            <w:proofErr w:type="spell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«Кто построил этот дом?». Рассматривание альбома «Архитектурные здания» Развлечение «Юный архитектор» (строим из песка). Беседа с детьми по ОБЖ «Опасные предметы». Опытническая работа (свойства мокрого песка). Трудовая деятельность (просеивание песка в песочницах). Хороводная игра «Ай да, берёзка». </w:t>
            </w:r>
            <w:proofErr w:type="gram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/и «Кот и мыши», «Выше ножки от земли», «Попади в ворота», д/и «Светофор», «Что бывает круглым?», « Кому что нужно для работы?» С/р «Мы идём на день рожденье», «Магазин игрушек». Работа с родителями, раздача памяток «Шоколад – за или против?»</w:t>
            </w:r>
          </w:p>
        </w:tc>
      </w:tr>
      <w:tr w:rsidR="00B37817" w:rsidTr="00A44FC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25.06.18</w:t>
            </w:r>
          </w:p>
        </w:tc>
        <w:tc>
          <w:tcPr>
            <w:tcW w:w="0" w:type="auto"/>
            <w:vMerge w:val="restart"/>
            <w:textDirection w:val="btLr"/>
          </w:tcPr>
          <w:p w:rsidR="00A44FCE" w:rsidRDefault="00A44FCE" w:rsidP="00A44FC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817" w:rsidRDefault="00A44FCE" w:rsidP="00A44FC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неделя</w:t>
            </w:r>
          </w:p>
          <w:p w:rsidR="00A44FCE" w:rsidRDefault="00A44FCE" w:rsidP="00A44F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День сказок</w:t>
            </w:r>
          </w:p>
        </w:tc>
        <w:tc>
          <w:tcPr>
            <w:tcW w:w="0" w:type="auto"/>
          </w:tcPr>
          <w:p w:rsidR="00B37817" w:rsidRPr="008D6BB0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«Какие вы знаете сказки?». Литературная викторина «Из какой сказки герой». Конкурс рисунков «Моя любимая сказка». Беседа с детьми по ОБЖ «Техника безопасности при работе с ножницами». Трудовая деятельность (подмести площадку). Вечер развлечений «Герои любимых сказок». П/и «Найди себе пару», «С кочки на кочку», «Пожарные на учении». Работа с родителями, </w:t>
            </w:r>
            <w:r w:rsidRPr="008D6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раздача буклетов «Искусство общения с детьми».</w:t>
            </w:r>
          </w:p>
        </w:tc>
      </w:tr>
      <w:tr w:rsidR="00B37817" w:rsidTr="00B3781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26.06.18</w:t>
            </w:r>
          </w:p>
        </w:tc>
        <w:tc>
          <w:tcPr>
            <w:tcW w:w="0" w:type="auto"/>
            <w:vMerge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День животных</w:t>
            </w:r>
          </w:p>
        </w:tc>
        <w:tc>
          <w:tcPr>
            <w:tcW w:w="0" w:type="auto"/>
          </w:tcPr>
          <w:p w:rsidR="00B37817" w:rsidRPr="008D6BB0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«Каких вы знаете домашних и диких животных, и чем они отличаются?» Чтение произведения А. </w:t>
            </w:r>
            <w:proofErr w:type="spellStart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>Опкова</w:t>
            </w:r>
            <w:proofErr w:type="spellEnd"/>
            <w:r w:rsidRPr="008D6BB0">
              <w:rPr>
                <w:rFonts w:ascii="Times New Roman" w:hAnsi="Times New Roman" w:cs="Times New Roman"/>
                <w:sz w:val="28"/>
                <w:szCs w:val="28"/>
              </w:rPr>
              <w:t xml:space="preserve"> «Зверобой». Загадывание загадок о животных. Игры-забавы «Выбивной», «Классики». Продуктивная деятельность (рисование «Чудесный мир»). Трудовая деятельность (сбор трав, листьев, цветов для гербария). Рассматривание альбома «Звери средней полосы». Д/и «Чей детёныш?», «Кто где живёт». П/и «У медведя во бору», «Лохматый пёс», «Котята и щенята». Работа с родителями, раздача буклетов «Как организовать полноценный сон ребёнка»</w:t>
            </w:r>
          </w:p>
        </w:tc>
      </w:tr>
      <w:tr w:rsidR="00B37817" w:rsidTr="00B37817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27.06.18</w:t>
            </w:r>
          </w:p>
        </w:tc>
        <w:tc>
          <w:tcPr>
            <w:tcW w:w="0" w:type="auto"/>
            <w:vMerge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7817" w:rsidRPr="008D6BB0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летнего ветерка</w:t>
            </w:r>
          </w:p>
        </w:tc>
        <w:tc>
          <w:tcPr>
            <w:tcW w:w="0" w:type="auto"/>
          </w:tcPr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ты могуч» (-КБ)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ветром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Конкурс бумажных вертушек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«Дай определение словам»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бросит дальше мешочек», «Птичка и кошка»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 что похоже?», театрализованная игра «Деревянные и тряпичные куклы»</w:t>
            </w:r>
          </w:p>
          <w:p w:rsidR="00B37817" w:rsidRPr="008D6BB0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ты могуч»)</w:t>
            </w:r>
          </w:p>
        </w:tc>
      </w:tr>
      <w:tr w:rsidR="00B37817" w:rsidTr="00B37817">
        <w:tc>
          <w:tcPr>
            <w:tcW w:w="0" w:type="auto"/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28.06.18</w:t>
            </w:r>
          </w:p>
        </w:tc>
        <w:tc>
          <w:tcPr>
            <w:tcW w:w="0" w:type="auto"/>
            <w:vMerge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7817" w:rsidRPr="008D6BB0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грозы</w:t>
            </w:r>
          </w:p>
        </w:tc>
        <w:tc>
          <w:tcPr>
            <w:tcW w:w="0" w:type="auto"/>
          </w:tcPr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поведения при грозе» 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стр.54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работой дворника.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«Зеркало»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Подвижные игры «Самолеты», «Через ручеек»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«Большая </w:t>
            </w:r>
            <w:r w:rsidRPr="00B4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стирка»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«Мы едим в гости»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(Разучивание стихотворения «Сердитый гром» стр.55 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ФОБД) </w:t>
            </w:r>
          </w:p>
          <w:p w:rsidR="00B37817" w:rsidRPr="008D6BB0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Развлечение загадывание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817" w:rsidTr="00B37817">
        <w:trPr>
          <w:cantSplit/>
          <w:trHeight w:val="1950"/>
        </w:trPr>
        <w:tc>
          <w:tcPr>
            <w:tcW w:w="0" w:type="auto"/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29.06.18</w:t>
            </w:r>
          </w:p>
        </w:tc>
        <w:tc>
          <w:tcPr>
            <w:tcW w:w="0" w:type="auto"/>
            <w:vMerge/>
            <w:textDirection w:val="btLr"/>
          </w:tcPr>
          <w:p w:rsidR="00B37817" w:rsidRDefault="00B37817" w:rsidP="00B3781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37817" w:rsidRPr="008D6BB0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юных волшебников</w:t>
            </w:r>
          </w:p>
        </w:tc>
        <w:tc>
          <w:tcPr>
            <w:tcW w:w="0" w:type="auto"/>
          </w:tcPr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Беседа «Что такое волшебство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»(-</w:t>
            </w:r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«Детский сад»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Развлечение «Мыльные пузыри»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«Найди лишнее»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Подвижная игра «Кролики», «Лиса в курятнике»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дня)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«Отгадай загадку», Театрализованная игра «Мельница»</w:t>
            </w:r>
          </w:p>
          <w:p w:rsidR="00B37817" w:rsidRPr="008D6BB0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 литературы, фольклора 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К.Ушински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«Золотое яичко»</w:t>
            </w:r>
          </w:p>
        </w:tc>
      </w:tr>
      <w:tr w:rsidR="002947F9" w:rsidTr="00B37817">
        <w:trPr>
          <w:trHeight w:val="1620"/>
        </w:trPr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44FCE" w:rsidRDefault="002947F9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</w:t>
            </w: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FCE" w:rsidRDefault="00A44FCE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7F9" w:rsidRPr="00B40EB4" w:rsidRDefault="00A44FCE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2947F9">
              <w:rPr>
                <w:rFonts w:ascii="Times New Roman" w:hAnsi="Times New Roman" w:cs="Times New Roman"/>
                <w:b/>
                <w:sz w:val="28"/>
                <w:szCs w:val="28"/>
              </w:rPr>
              <w:t>ИЮЛ</w:t>
            </w:r>
            <w:r w:rsidR="002947F9" w:rsidRPr="00CA082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2947F9" w:rsidTr="00B37817">
        <w:trPr>
          <w:trHeight w:val="945"/>
        </w:trPr>
        <w:tc>
          <w:tcPr>
            <w:tcW w:w="0" w:type="auto"/>
            <w:vAlign w:val="center"/>
          </w:tcPr>
          <w:p w:rsidR="002947F9" w:rsidRDefault="002947F9" w:rsidP="0029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7F9" w:rsidRDefault="002947F9" w:rsidP="0029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47F9" w:rsidRDefault="002947F9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7F9" w:rsidRDefault="002947F9" w:rsidP="00294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0" w:type="auto"/>
            <w:vAlign w:val="center"/>
          </w:tcPr>
          <w:p w:rsidR="002947F9" w:rsidRDefault="002947F9" w:rsidP="002947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0" w:type="auto"/>
          </w:tcPr>
          <w:p w:rsidR="002947F9" w:rsidRDefault="002947F9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7F9" w:rsidRDefault="002947F9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Содержание</w:t>
            </w:r>
          </w:p>
          <w:p w:rsidR="002947F9" w:rsidRDefault="002947F9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17" w:rsidTr="00B37817">
        <w:trPr>
          <w:trHeight w:val="4455"/>
        </w:trPr>
        <w:tc>
          <w:tcPr>
            <w:tcW w:w="0" w:type="auto"/>
            <w:vMerge w:val="restart"/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37817" w:rsidRDefault="00B37817" w:rsidP="003F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37817" w:rsidRPr="008D6BB0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</w:t>
            </w:r>
          </w:p>
        </w:tc>
        <w:tc>
          <w:tcPr>
            <w:tcW w:w="0" w:type="auto"/>
            <w:vMerge w:val="restart"/>
          </w:tcPr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правилах  безопасного общения с собаками» стр.56 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«Где мы были, мы не скажем»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«Мое настроение»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рисование на тему дня)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«Зайцы и волк», «Самолеты» </w:t>
            </w:r>
          </w:p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B37817" w:rsidRPr="008D6BB0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(</w:t>
            </w:r>
            <w:proofErr w:type="spell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>Моравская</w:t>
            </w:r>
            <w:proofErr w:type="spellEnd"/>
            <w:proofErr w:type="gramEnd"/>
            <w:r w:rsidRPr="00B40EB4">
              <w:rPr>
                <w:rFonts w:ascii="Times New Roman" w:hAnsi="Times New Roman" w:cs="Times New Roman"/>
                <w:sz w:val="28"/>
                <w:szCs w:val="28"/>
              </w:rPr>
              <w:t xml:space="preserve"> «Мокрый щенок»)</w:t>
            </w:r>
          </w:p>
        </w:tc>
      </w:tr>
      <w:tr w:rsidR="00B37817" w:rsidTr="00B37817">
        <w:trPr>
          <w:trHeight w:val="60"/>
        </w:trPr>
        <w:tc>
          <w:tcPr>
            <w:tcW w:w="0" w:type="auto"/>
            <w:vMerge/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37817" w:rsidRDefault="00B37817" w:rsidP="003F7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37817" w:rsidRDefault="00B37817" w:rsidP="00294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37817" w:rsidRPr="00B40EB4" w:rsidRDefault="00B37817" w:rsidP="00294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61" w:rsidTr="00B37817">
        <w:tc>
          <w:tcPr>
            <w:tcW w:w="0" w:type="auto"/>
            <w:vAlign w:val="center"/>
          </w:tcPr>
          <w:p w:rsidR="00D52861" w:rsidRPr="00CA0825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03.07.18</w:t>
            </w:r>
          </w:p>
        </w:tc>
        <w:tc>
          <w:tcPr>
            <w:tcW w:w="0" w:type="auto"/>
            <w:vMerge w:val="restart"/>
            <w:tcBorders>
              <w:top w:val="nil"/>
            </w:tcBorders>
            <w:textDirection w:val="btLr"/>
            <w:vAlign w:val="center"/>
          </w:tcPr>
          <w:p w:rsidR="00D52861" w:rsidRPr="00D0169B" w:rsidRDefault="00D52861" w:rsidP="00777E6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Неделя </w:t>
            </w:r>
            <w:r w:rsidR="00777E6A">
              <w:rPr>
                <w:rFonts w:ascii="Times New Roman" w:hAnsi="Times New Roman" w:cs="Times New Roman"/>
                <w:sz w:val="32"/>
                <w:szCs w:val="32"/>
              </w:rPr>
              <w:t>прекрасные дела</w:t>
            </w:r>
          </w:p>
        </w:tc>
        <w:tc>
          <w:tcPr>
            <w:tcW w:w="0" w:type="auto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малой Родины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летнем отдыхе на воде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стр.24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Родине. Слушание песни   «Ты Кубань, ты наша Родина»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«Мой любимый уголок»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(убираем сорняки)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«Песочные строители» 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«Где позвонили»,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  <w:r w:rsidR="00F31BC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-2355850</wp:posOffset>
                      </wp:positionH>
                      <wp:positionV relativeFrom="paragraph">
                        <wp:posOffset>-2540</wp:posOffset>
                      </wp:positionV>
                      <wp:extent cx="975360" cy="0"/>
                      <wp:effectExtent l="0" t="0" r="1524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5.5pt,-.2pt" to="-108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литературы, фольклора (Чтение стихов о Родине)</w:t>
            </w:r>
          </w:p>
        </w:tc>
      </w:tr>
      <w:tr w:rsidR="00D52861" w:rsidTr="00B37817">
        <w:tc>
          <w:tcPr>
            <w:tcW w:w="0" w:type="auto"/>
            <w:vAlign w:val="center"/>
          </w:tcPr>
          <w:p w:rsidR="00D52861" w:rsidRPr="00CA0825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D5286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457A3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0" w:type="auto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вежливости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«Праздник вежливости» стр.13 В.И. Петрова «Этические беседы с дошкольниками»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на закрепление правил безопасного поведения на воде стр.24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по желанию детей на тему дня (рисование)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 на что похоже»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«Мое настроение»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(самообслуживание в процессе одевания)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мешочком в круг», «Где позвонили»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«Узоры на песке»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(К.И. Чуковский «Телефон»)</w:t>
            </w:r>
          </w:p>
        </w:tc>
      </w:tr>
      <w:tr w:rsidR="00D52861" w:rsidTr="00B37817">
        <w:tc>
          <w:tcPr>
            <w:tcW w:w="0" w:type="auto"/>
            <w:vAlign w:val="center"/>
          </w:tcPr>
          <w:p w:rsidR="00D52861" w:rsidRPr="00CA0825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57A35">
              <w:rPr>
                <w:rFonts w:ascii="Times New Roman" w:hAnsi="Times New Roman" w:cs="Times New Roman"/>
                <w:sz w:val="28"/>
                <w:szCs w:val="28"/>
              </w:rPr>
              <w:t>.07.18</w:t>
            </w:r>
          </w:p>
        </w:tc>
        <w:tc>
          <w:tcPr>
            <w:tcW w:w="0" w:type="auto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природы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защитники природы» -(КБ)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теме.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на тему дня (аппликация).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«Скорая помощь»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«Посчитай и сконструируй»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«Найди и промолчи», «Укради морковку», «Попади мешочком в круг»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(самообслуживание в процессе одевания).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«Кто как считает»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«Песочный круг»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«Ели»)</w:t>
            </w:r>
          </w:p>
        </w:tc>
      </w:tr>
      <w:tr w:rsidR="00D52861" w:rsidTr="00B37817">
        <w:tc>
          <w:tcPr>
            <w:tcW w:w="0" w:type="auto"/>
            <w:vAlign w:val="center"/>
          </w:tcPr>
          <w:p w:rsidR="00D52861" w:rsidRPr="00CA0825" w:rsidRDefault="00D53FE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06.07.18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52861" w:rsidRPr="00D0169B" w:rsidRDefault="00D52861" w:rsidP="00777E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любителей природы</w:t>
            </w:r>
          </w:p>
        </w:tc>
        <w:tc>
          <w:tcPr>
            <w:tcW w:w="0" w:type="auto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загадок о природе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«Поможем природе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«Мокрые котята»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к нам приходил»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«Лиса в курятнике», «Кто бросит дальше мешочек»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(полив растений в цветнике)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 Строим дом»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«Накладываем детали»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(«Петушок и бобовое зернышко»)</w:t>
            </w:r>
          </w:p>
        </w:tc>
      </w:tr>
      <w:tr w:rsidR="00D52861" w:rsidTr="00B37817">
        <w:tc>
          <w:tcPr>
            <w:tcW w:w="0" w:type="auto"/>
            <w:vAlign w:val="center"/>
          </w:tcPr>
          <w:p w:rsidR="00D52861" w:rsidRPr="00CA0825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09.07.18</w:t>
            </w:r>
          </w:p>
        </w:tc>
        <w:tc>
          <w:tcPr>
            <w:tcW w:w="0" w:type="auto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</w:t>
            </w:r>
            <w:r w:rsidR="00D5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любви и верности</w:t>
            </w:r>
          </w:p>
        </w:tc>
        <w:tc>
          <w:tcPr>
            <w:tcW w:w="0" w:type="auto"/>
          </w:tcPr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 -КБ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мультфильмов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«Семья»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«Узоры на песке»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«Белая ромашка»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Подвижная игра «Зайцы и волк», «Самолеты»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«Медвежата»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«Соотношение геометрических фигур»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«Кол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ыбельная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», просмотр одноименного мультфильма.</w:t>
            </w:r>
          </w:p>
        </w:tc>
      </w:tr>
      <w:tr w:rsidR="00D52861" w:rsidTr="00B37817">
        <w:tc>
          <w:tcPr>
            <w:tcW w:w="0" w:type="auto"/>
            <w:vAlign w:val="center"/>
          </w:tcPr>
          <w:p w:rsidR="00D52861" w:rsidRPr="00CA0825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10.07.18</w:t>
            </w:r>
          </w:p>
        </w:tc>
        <w:tc>
          <w:tcPr>
            <w:tcW w:w="0" w:type="auto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полезных советов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«Не все грибы полезные»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стр.52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грибы)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«Великаны и гномы»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«Самолёты», «Воевода»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 (сбор природного материала)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у кого?»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(Русская сказка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D52861" w:rsidTr="00B37817">
        <w:tc>
          <w:tcPr>
            <w:tcW w:w="0" w:type="auto"/>
            <w:vAlign w:val="center"/>
          </w:tcPr>
          <w:p w:rsidR="00D52861" w:rsidRPr="00CA0825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11.07.18</w:t>
            </w:r>
          </w:p>
        </w:tc>
        <w:tc>
          <w:tcPr>
            <w:tcW w:w="0" w:type="auto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«Птицы-наши друзья» (КБ)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«Автобус»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«Посчитай и сконструируй»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быстрее доберется до флажка»,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по звуку»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«Сердитый гусь»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одним словом»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     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(К. Ушинский «Уточки»)</w:t>
            </w:r>
          </w:p>
        </w:tc>
      </w:tr>
      <w:tr w:rsidR="00D52861" w:rsidTr="00A44FCE">
        <w:trPr>
          <w:trHeight w:val="957"/>
        </w:trPr>
        <w:tc>
          <w:tcPr>
            <w:tcW w:w="0" w:type="auto"/>
            <w:vAlign w:val="center"/>
          </w:tcPr>
          <w:p w:rsidR="00D52861" w:rsidRPr="00CA0825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12.07.18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D52861" w:rsidRDefault="00D52861" w:rsidP="00777E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любителей природы</w:t>
            </w:r>
          </w:p>
        </w:tc>
        <w:tc>
          <w:tcPr>
            <w:tcW w:w="0" w:type="auto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животных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«Домашние животные» (КБ)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«Кузнечик»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«Разговор по телефону»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«Цветные автомобили», «Найди и промолчи», «Найди, где спрятано»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«Соотношение геометрических тел и фигур»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аппликация (по желанию детей) по тематике дня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Р.Киплинг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«Храбрый мангуст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отрывок)</w:t>
            </w:r>
          </w:p>
        </w:tc>
      </w:tr>
      <w:tr w:rsidR="00D52861" w:rsidTr="00B37817">
        <w:tc>
          <w:tcPr>
            <w:tcW w:w="0" w:type="auto"/>
            <w:vAlign w:val="center"/>
          </w:tcPr>
          <w:p w:rsidR="00D52861" w:rsidRPr="00CA0825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13.07.18</w:t>
            </w:r>
          </w:p>
        </w:tc>
        <w:tc>
          <w:tcPr>
            <w:tcW w:w="0" w:type="auto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середины лета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«Июль-середина лета» (-КБ)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«Человек и животные»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«Шофёры»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«Лохматый пёс», «Лиса в курятнике»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«Самолёт»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деятельность: 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желанию детей)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«Накладываем детали»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«Чудеса»)</w:t>
            </w:r>
          </w:p>
        </w:tc>
      </w:tr>
      <w:tr w:rsidR="00D52861" w:rsidTr="00B37817">
        <w:tc>
          <w:tcPr>
            <w:tcW w:w="0" w:type="auto"/>
            <w:vAlign w:val="center"/>
          </w:tcPr>
          <w:p w:rsidR="00D52861" w:rsidRPr="00CA0825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16.07.18</w:t>
            </w:r>
          </w:p>
        </w:tc>
        <w:tc>
          <w:tcPr>
            <w:tcW w:w="0" w:type="auto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ветерка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могуч» (-КБ)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ветром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бумажных вертушек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«Дай определение словам»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бросит дальше мешочек», «Птичка и кошка»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 что похоже?», театрализованная игра «Деревянные и тряпичные куклы»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могуч»)</w:t>
            </w:r>
          </w:p>
        </w:tc>
      </w:tr>
      <w:tr w:rsidR="00D52861" w:rsidTr="00B37817">
        <w:tc>
          <w:tcPr>
            <w:tcW w:w="0" w:type="auto"/>
            <w:vAlign w:val="center"/>
          </w:tcPr>
          <w:p w:rsidR="00D52861" w:rsidRPr="00CA0825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17.07.18</w:t>
            </w:r>
          </w:p>
        </w:tc>
        <w:tc>
          <w:tcPr>
            <w:tcW w:w="0" w:type="auto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безопасного поведения 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поведения при грозе»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стр.54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работой дворника.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«Зеркало»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«Самолеты», «Через ручеек»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«Большая стирка»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«Мы едим в гости»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(Разучивание стихотворения «Сердитый гром» стр.55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ФОБД) 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загадывание загадок (на тему природных явлений)</w:t>
            </w:r>
          </w:p>
        </w:tc>
      </w:tr>
      <w:tr w:rsidR="00D52861" w:rsidTr="00B37817">
        <w:tc>
          <w:tcPr>
            <w:tcW w:w="0" w:type="auto"/>
            <w:vAlign w:val="center"/>
          </w:tcPr>
          <w:p w:rsidR="00D52861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18.07.18</w:t>
            </w:r>
          </w:p>
        </w:tc>
        <w:tc>
          <w:tcPr>
            <w:tcW w:w="0" w:type="auto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волшебства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волшебство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«Детский сад»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«Мыльные пузыри»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«Найди лишнее»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 «Кролики», «Лиса в курятнике»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дня)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«Отгадай загадку», Театрализованная игра «Мельница»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 литературы, фольклора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яичко»</w:t>
            </w:r>
          </w:p>
        </w:tc>
      </w:tr>
      <w:tr w:rsidR="00A44FCE" w:rsidTr="00B37817">
        <w:trPr>
          <w:cantSplit/>
          <w:trHeight w:val="1134"/>
        </w:trPr>
        <w:tc>
          <w:tcPr>
            <w:tcW w:w="0" w:type="auto"/>
            <w:vAlign w:val="center"/>
          </w:tcPr>
          <w:p w:rsidR="00A44FCE" w:rsidRDefault="00A44FC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19.07.18</w:t>
            </w:r>
          </w:p>
        </w:tc>
        <w:tc>
          <w:tcPr>
            <w:tcW w:w="0" w:type="auto"/>
            <w:vMerge w:val="restart"/>
            <w:textDirection w:val="btLr"/>
            <w:vAlign w:val="bottom"/>
          </w:tcPr>
          <w:p w:rsidR="00A44FCE" w:rsidRDefault="00A44FCE" w:rsidP="00777E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неделя</w:t>
            </w:r>
          </w:p>
        </w:tc>
        <w:tc>
          <w:tcPr>
            <w:tcW w:w="0" w:type="auto"/>
            <w:vAlign w:val="center"/>
          </w:tcPr>
          <w:p w:rsidR="00A44FCE" w:rsidRDefault="00A44FC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E0">
              <w:rPr>
                <w:rFonts w:ascii="Times New Roman" w:hAnsi="Times New Roman" w:cs="Times New Roman"/>
                <w:sz w:val="28"/>
                <w:szCs w:val="28"/>
              </w:rPr>
              <w:t>День дружбы</w:t>
            </w:r>
          </w:p>
        </w:tc>
        <w:tc>
          <w:tcPr>
            <w:tcW w:w="0" w:type="auto"/>
          </w:tcPr>
          <w:p w:rsidR="00A44FCE" w:rsidRDefault="00A44FCE" w:rsidP="00777E6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11E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жить дружно без ссор» стр.28 </w:t>
            </w:r>
            <w:proofErr w:type="spellStart"/>
            <w:r w:rsidRPr="007A111E"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 w:rsidRPr="007A111E"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  <w:r>
              <w:t xml:space="preserve"> </w:t>
            </w:r>
            <w:r w:rsidRPr="00AC2BE0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t xml:space="preserve"> </w:t>
            </w:r>
            <w:r w:rsidRPr="00AC2BE0">
              <w:rPr>
                <w:rFonts w:ascii="Times New Roman" w:hAnsi="Times New Roman" w:cs="Times New Roman"/>
                <w:sz w:val="28"/>
                <w:szCs w:val="28"/>
              </w:rPr>
              <w:t>«Назови одним словом</w:t>
            </w:r>
            <w:r>
              <w:t xml:space="preserve">» 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«Кто как ходит»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«Где позвонили», «Найди и промолчи», «Найди где спрятано»</w:t>
            </w:r>
          </w:p>
          <w:p w:rsidR="00A44FCE" w:rsidRDefault="00A44FCE" w:rsidP="00777E6A"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 Строительно-конструктивная игра «Соотношение  геометрических тел и фигур».</w:t>
            </w:r>
          </w:p>
          <w:p w:rsidR="00A44FCE" w:rsidRPr="00AC2BE0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BE0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BE0">
              <w:rPr>
                <w:rFonts w:ascii="Times New Roman" w:hAnsi="Times New Roman" w:cs="Times New Roman"/>
                <w:sz w:val="28"/>
                <w:szCs w:val="28"/>
              </w:rPr>
              <w:t xml:space="preserve"> (Ю. </w:t>
            </w:r>
            <w:proofErr w:type="spellStart"/>
            <w:r w:rsidRPr="00AC2BE0">
              <w:rPr>
                <w:rFonts w:ascii="Times New Roman" w:hAnsi="Times New Roman" w:cs="Times New Roman"/>
                <w:sz w:val="28"/>
                <w:szCs w:val="28"/>
              </w:rPr>
              <w:t>Тувим</w:t>
            </w:r>
            <w:proofErr w:type="spellEnd"/>
            <w:r w:rsidRPr="00AC2BE0">
              <w:rPr>
                <w:rFonts w:ascii="Times New Roman" w:hAnsi="Times New Roman" w:cs="Times New Roman"/>
                <w:sz w:val="28"/>
                <w:szCs w:val="28"/>
              </w:rPr>
              <w:t xml:space="preserve"> «Чудеса»)</w:t>
            </w:r>
          </w:p>
        </w:tc>
      </w:tr>
      <w:tr w:rsidR="00A44FCE" w:rsidTr="00B37817">
        <w:tc>
          <w:tcPr>
            <w:tcW w:w="0" w:type="auto"/>
            <w:vAlign w:val="center"/>
          </w:tcPr>
          <w:p w:rsidR="00A44FCE" w:rsidRDefault="00A44FC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20.07.18</w:t>
            </w:r>
          </w:p>
        </w:tc>
        <w:tc>
          <w:tcPr>
            <w:tcW w:w="0" w:type="auto"/>
            <w:vMerge/>
          </w:tcPr>
          <w:p w:rsidR="00A44FCE" w:rsidRDefault="00A44FC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44FCE" w:rsidRDefault="00A44FC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русской березки</w:t>
            </w:r>
          </w:p>
        </w:tc>
        <w:tc>
          <w:tcPr>
            <w:tcW w:w="0" w:type="auto"/>
          </w:tcPr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березе. (-КБ)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березой.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как можно больше предметов»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мешочком в круг»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медведя во бору»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«Зоопарк»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«Сопоставь»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«Паровозики»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(аппликация на тему дня)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63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</w:p>
          <w:p w:rsidR="00A44FCE" w:rsidRPr="00F07B63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(«Чудесные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Русская сказка</w:t>
            </w:r>
            <w:r w:rsidRPr="00F07B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CE" w:rsidTr="00B37817">
        <w:tc>
          <w:tcPr>
            <w:tcW w:w="0" w:type="auto"/>
            <w:vAlign w:val="center"/>
          </w:tcPr>
          <w:p w:rsidR="00A44FCE" w:rsidRDefault="00A44FC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23.07.18</w:t>
            </w:r>
          </w:p>
        </w:tc>
        <w:tc>
          <w:tcPr>
            <w:tcW w:w="0" w:type="auto"/>
            <w:vMerge/>
          </w:tcPr>
          <w:p w:rsidR="00A44FCE" w:rsidRDefault="00A44FC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44FCE" w:rsidRDefault="00A44FC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домашних животных</w:t>
            </w:r>
          </w:p>
        </w:tc>
        <w:tc>
          <w:tcPr>
            <w:tcW w:w="0" w:type="auto"/>
          </w:tcPr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«Животные домашние и дикие»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стр.56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прилетающими на  участок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части предмета»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«Ветеринарная лечебница»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«Лиса в курятнике»,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бросит дальше мешочек».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 «Обустрой комнату»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A44FCE" w:rsidRDefault="00A44FCE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9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(«Петух и лиса», шотландская сказка)</w:t>
            </w:r>
          </w:p>
        </w:tc>
      </w:tr>
      <w:tr w:rsidR="00D52861" w:rsidTr="00B37817">
        <w:trPr>
          <w:cantSplit/>
          <w:trHeight w:val="1134"/>
        </w:trPr>
        <w:tc>
          <w:tcPr>
            <w:tcW w:w="0" w:type="auto"/>
            <w:vAlign w:val="center"/>
          </w:tcPr>
          <w:p w:rsidR="00D52861" w:rsidRDefault="00D53FEE" w:rsidP="00D53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24.07.18</w:t>
            </w:r>
          </w:p>
        </w:tc>
        <w:tc>
          <w:tcPr>
            <w:tcW w:w="0" w:type="auto"/>
            <w:textDirection w:val="btLr"/>
            <w:vAlign w:val="bottom"/>
          </w:tcPr>
          <w:p w:rsidR="00D52861" w:rsidRDefault="00D52861" w:rsidP="00777E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5C6">
              <w:rPr>
                <w:rFonts w:ascii="Times New Roman" w:hAnsi="Times New Roman" w:cs="Times New Roman"/>
                <w:sz w:val="28"/>
                <w:szCs w:val="28"/>
              </w:rPr>
              <w:t>Неделя полезных дел</w:t>
            </w:r>
          </w:p>
        </w:tc>
        <w:tc>
          <w:tcPr>
            <w:tcW w:w="0" w:type="auto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хорошего настроения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правилах  безопасного общения с собаками» стр.56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«Где мы были, мы не скажем»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«Мое настроение»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дня)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«Зайцы и волк», «Самолеты» 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Моравская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Мокрый щенок»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61" w:rsidTr="00B37817">
        <w:tc>
          <w:tcPr>
            <w:tcW w:w="0" w:type="auto"/>
            <w:vAlign w:val="center"/>
          </w:tcPr>
          <w:p w:rsidR="00D52861" w:rsidRDefault="00D53FEE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25.07.18</w:t>
            </w:r>
          </w:p>
        </w:tc>
        <w:tc>
          <w:tcPr>
            <w:tcW w:w="0" w:type="auto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 не знал воробушек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юдение за погодой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Курочка рябушечка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Строительно-конструктивная игра 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Посчитай и сконструируй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как считает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на тему дня)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медведя во бору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позвонили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Саша Черный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Катюшу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61" w:rsidTr="00B37817">
        <w:trPr>
          <w:cantSplit/>
          <w:trHeight w:val="1134"/>
        </w:trPr>
        <w:tc>
          <w:tcPr>
            <w:tcW w:w="0" w:type="auto"/>
            <w:vAlign w:val="center"/>
          </w:tcPr>
          <w:p w:rsidR="00D52861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26.07.18</w:t>
            </w:r>
          </w:p>
        </w:tc>
        <w:tc>
          <w:tcPr>
            <w:tcW w:w="0" w:type="auto"/>
            <w:textDirection w:val="btLr"/>
            <w:vAlign w:val="center"/>
          </w:tcPr>
          <w:p w:rsidR="00D52861" w:rsidRDefault="00D52861" w:rsidP="00777E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дружной игры» стр.27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именинника»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«Мокрые котята»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рифму»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«Где позвонили», «Попади мешочком в круг»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«Строим дом»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 «Накладываем детали»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М.Яснов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«Считалка с фамилиями»,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«Улыбка»)</w:t>
            </w:r>
          </w:p>
        </w:tc>
      </w:tr>
      <w:tr w:rsidR="00D52861" w:rsidTr="00B37817">
        <w:tc>
          <w:tcPr>
            <w:tcW w:w="0" w:type="auto"/>
            <w:vAlign w:val="center"/>
          </w:tcPr>
          <w:p w:rsidR="00D52861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27.07.18</w:t>
            </w:r>
          </w:p>
        </w:tc>
        <w:tc>
          <w:tcPr>
            <w:tcW w:w="0" w:type="auto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добра</w:t>
            </w:r>
          </w:p>
        </w:tc>
        <w:tc>
          <w:tcPr>
            <w:tcW w:w="0" w:type="auto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значит творить добро?»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как можно больше предметов»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мешочком в круг», «Найди и промолчи»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Игра-забава «Необычные жмурки» 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«Медвежата»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«Соотношение геометрических тел и фигур»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хорошо и что такое плохо»)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00" w:rsidTr="00B37817">
        <w:tc>
          <w:tcPr>
            <w:tcW w:w="0" w:type="auto"/>
            <w:vAlign w:val="center"/>
          </w:tcPr>
          <w:p w:rsidR="00036900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30.07.18</w:t>
            </w:r>
          </w:p>
        </w:tc>
        <w:tc>
          <w:tcPr>
            <w:tcW w:w="0" w:type="auto"/>
          </w:tcPr>
          <w:p w:rsidR="00036900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36900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народной игрушки</w:t>
            </w:r>
          </w:p>
        </w:tc>
        <w:tc>
          <w:tcPr>
            <w:tcW w:w="0" w:type="auto"/>
          </w:tcPr>
          <w:p w:rsidR="00036900" w:rsidRDefault="00036900" w:rsidP="00B3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поведения на прогулке, в лесу парке, на лугу»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стр.48</w:t>
            </w:r>
          </w:p>
          <w:p w:rsidR="00036900" w:rsidRDefault="00036900" w:rsidP="00B3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рисование на асфальте «Весёлый хоровод»</w:t>
            </w:r>
          </w:p>
          <w:p w:rsidR="00036900" w:rsidRDefault="00036900" w:rsidP="00B3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«Вспомни, на что похоже»</w:t>
            </w:r>
          </w:p>
          <w:p w:rsidR="00036900" w:rsidRDefault="00036900" w:rsidP="00B3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«Великаны и гномы»</w:t>
            </w:r>
          </w:p>
          <w:p w:rsidR="00036900" w:rsidRDefault="00036900" w:rsidP="00B3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«Самолёты», «Воевода»</w:t>
            </w:r>
          </w:p>
          <w:p w:rsidR="00036900" w:rsidRDefault="00036900" w:rsidP="00B3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(сбор природного материала)</w:t>
            </w:r>
          </w:p>
          <w:p w:rsidR="00036900" w:rsidRDefault="00036900" w:rsidP="00B3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«Магазин»</w:t>
            </w:r>
          </w:p>
          <w:p w:rsidR="00036900" w:rsidRDefault="00036900" w:rsidP="00B3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у кого?»</w:t>
            </w:r>
          </w:p>
          <w:p w:rsidR="00036900" w:rsidRDefault="00036900" w:rsidP="00B3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«Вода и растения» (проект)</w:t>
            </w:r>
          </w:p>
          <w:p w:rsidR="00036900" w:rsidRPr="00CA0825" w:rsidRDefault="00036900" w:rsidP="00B3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горе»)</w:t>
            </w:r>
          </w:p>
        </w:tc>
      </w:tr>
      <w:tr w:rsidR="00036900" w:rsidTr="00B37817">
        <w:tc>
          <w:tcPr>
            <w:tcW w:w="0" w:type="auto"/>
            <w:vAlign w:val="center"/>
          </w:tcPr>
          <w:p w:rsidR="00036900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31.07.18</w:t>
            </w:r>
          </w:p>
        </w:tc>
        <w:tc>
          <w:tcPr>
            <w:tcW w:w="0" w:type="auto"/>
          </w:tcPr>
          <w:p w:rsidR="00036900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36900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стихов</w:t>
            </w:r>
          </w:p>
        </w:tc>
        <w:tc>
          <w:tcPr>
            <w:tcW w:w="0" w:type="auto"/>
          </w:tcPr>
          <w:p w:rsidR="00036900" w:rsidRDefault="00036900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«Берегите книгу»  стр.65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036900" w:rsidRDefault="00036900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«Песочные строители»</w:t>
            </w:r>
          </w:p>
          <w:p w:rsidR="00036900" w:rsidRDefault="00036900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036900" w:rsidRDefault="00036900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«Где позвонили», «У медведя во бору»</w:t>
            </w:r>
          </w:p>
          <w:p w:rsidR="00036900" w:rsidRDefault="00036900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036900" w:rsidRDefault="00036900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036900" w:rsidRDefault="00036900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(«Детки в клетке»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  <w:p w:rsidR="00036900" w:rsidRDefault="00036900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900" w:rsidRDefault="00036900" w:rsidP="00D5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00" w:rsidRDefault="00036900" w:rsidP="00D5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00" w:rsidRDefault="00036900" w:rsidP="00D5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CB" w:rsidRDefault="00F31BCB" w:rsidP="00F31BCB">
      <w:pPr>
        <w:rPr>
          <w:rFonts w:ascii="Times New Roman" w:hAnsi="Times New Roman" w:cs="Times New Roman"/>
          <w:b/>
          <w:sz w:val="28"/>
          <w:szCs w:val="28"/>
        </w:rPr>
      </w:pPr>
    </w:p>
    <w:p w:rsidR="00D52861" w:rsidRDefault="00D52861" w:rsidP="00F31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АВГУСТ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1322"/>
        <w:gridCol w:w="2035"/>
        <w:gridCol w:w="4689"/>
      </w:tblGrid>
      <w:tr w:rsidR="00D52861" w:rsidTr="00C2072D">
        <w:tc>
          <w:tcPr>
            <w:tcW w:w="1196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22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недели</w:t>
            </w:r>
          </w:p>
        </w:tc>
        <w:tc>
          <w:tcPr>
            <w:tcW w:w="2035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дня</w:t>
            </w:r>
          </w:p>
        </w:tc>
        <w:tc>
          <w:tcPr>
            <w:tcW w:w="4689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Pr="00CA0825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01.08.18</w:t>
            </w:r>
          </w:p>
        </w:tc>
        <w:tc>
          <w:tcPr>
            <w:tcW w:w="1322" w:type="dxa"/>
            <w:vMerge w:val="restart"/>
            <w:textDirection w:val="btLr"/>
            <w:vAlign w:val="center"/>
          </w:tcPr>
          <w:p w:rsidR="00D52861" w:rsidRPr="00D0169B" w:rsidRDefault="00D52861" w:rsidP="00777E6A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Неделя трудолюбивых ребят</w:t>
            </w: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трудолюбия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82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сиди сложа руки -так не будет и скуки»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трудом дворника Изобразительная деятельность (рисование на тему дня)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бросового материала «Волшебный калейдоскоп»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«Песочные строители» 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«Где позвонили», «У медведя во бору»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«Показательный ребенок»)</w:t>
            </w: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036900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322" w:type="dxa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скороговорок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«У ленивого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всегда отговорки» стр.57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«Кто лучше расскажет скороговорку»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по (аппликация «Укрась салфетку»)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«Вспомни на что похоже»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«Мое настроение»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(самообслуживание в процессе одевания)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мешочком в круг», «Где позвонили»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«Узоры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песке»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(К.И.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горе»)</w:t>
            </w: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Pr="00CA0825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03.08.18</w:t>
            </w:r>
          </w:p>
        </w:tc>
        <w:tc>
          <w:tcPr>
            <w:tcW w:w="1322" w:type="dxa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профессии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«Кем быть»  стр.57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теме дня.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«Скорая помощь»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«Посчитай и сконструируй»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«Голубки»,  «Попади мешочком в круг»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(самообслуживание в процессе одевания).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«Кто как считает»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«Песочный круг»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 литературы, фольклора (перевод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«Сапожник», «Дедушка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Pr="00CA0825" w:rsidRDefault="00036900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06.08.18</w:t>
            </w:r>
          </w:p>
        </w:tc>
        <w:tc>
          <w:tcPr>
            <w:tcW w:w="1322" w:type="dxa"/>
            <w:vMerge w:val="restart"/>
            <w:textDirection w:val="btLr"/>
            <w:vAlign w:val="center"/>
          </w:tcPr>
          <w:p w:rsidR="00D52861" w:rsidRPr="00D0169B" w:rsidRDefault="00D52861" w:rsidP="00777E6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правилах безопасного поведения при встрече с  дикими животными» стр.57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«Мокрые котята»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к нам приходил»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«Лиса в курятнике», «Кто бросит дальше мешочек»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 Строим дом»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«Накладываем детали»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(Разучивание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Н.Пикулева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«Лисий хвостик»)</w:t>
            </w:r>
          </w:p>
        </w:tc>
      </w:tr>
      <w:tr w:rsidR="00D52861" w:rsidTr="00C2072D">
        <w:trPr>
          <w:trHeight w:val="5953"/>
        </w:trPr>
        <w:tc>
          <w:tcPr>
            <w:tcW w:w="1196" w:type="dxa"/>
            <w:vAlign w:val="center"/>
          </w:tcPr>
          <w:p w:rsidR="00D52861" w:rsidRPr="00CA0825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 w:rsidR="00D52861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1322" w:type="dxa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помощи взрослым</w:t>
            </w:r>
          </w:p>
        </w:tc>
        <w:tc>
          <w:tcPr>
            <w:tcW w:w="4689" w:type="dxa"/>
          </w:tcPr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труд говорят спасибо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 с дошкольниками»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мультфильмов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дня.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«Узоры на песке»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«Ветеринарная лечебница»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Подвижная игра «Зайцы и волк», «Самолеты»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«Медвежата»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«Соотношение геометрических фигур»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АКрасновой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В.Важдаева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Бручолина</w:t>
            </w:r>
            <w:proofErr w:type="spellEnd"/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Pr="00CA0825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08.08.18</w:t>
            </w:r>
          </w:p>
        </w:tc>
        <w:tc>
          <w:tcPr>
            <w:tcW w:w="1322" w:type="dxa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шуток</w:t>
            </w:r>
          </w:p>
        </w:tc>
        <w:tc>
          <w:tcPr>
            <w:tcW w:w="4689" w:type="dxa"/>
          </w:tcPr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нельзя дразниться» стр. 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солнцем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«Калейдоскоп» 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«Ветер по морю гуляет и кораблик подгоняет»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песок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Гори, гори ясно», «Пастух и стадо».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Строительно-конст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руктивная игра «На что похоже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Опыты с песком.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Муравьи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52861" w:rsidRPr="00C33212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К.И.Чуков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«Путаница</w:t>
            </w:r>
            <w:r w:rsidRPr="00C3321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Pr="00CA0825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09.08.18</w:t>
            </w:r>
          </w:p>
        </w:tc>
        <w:tc>
          <w:tcPr>
            <w:tcW w:w="1322" w:type="dxa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фруктов и овощей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«Витамины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«Овощи-фрукты»)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«Самолет»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 «Мышеловка», «Маленькие ножки бежали по дорожке»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«Поликлиника»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«Необыкновенные следы»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«Овощи»)</w:t>
            </w: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Pr="00CA0825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10.08.18</w:t>
            </w:r>
          </w:p>
        </w:tc>
        <w:tc>
          <w:tcPr>
            <w:tcW w:w="1322" w:type="dxa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лекарственных растений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«Лекарственные растения» (-КБ)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«Путешествие по городу»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(аппликация на тему дня)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«Найди лишнее»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«Котята и щенята», Найди себе пару»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«Король»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«Отвечай быстро»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     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Е.Бехлерова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«Капустный лист»)</w:t>
            </w: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Pr="00CA0825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13.08.18</w:t>
            </w:r>
          </w:p>
        </w:tc>
        <w:tc>
          <w:tcPr>
            <w:tcW w:w="1322" w:type="dxa"/>
            <w:vMerge w:val="restart"/>
            <w:textDirection w:val="btLr"/>
            <w:vAlign w:val="center"/>
          </w:tcPr>
          <w:p w:rsidR="00D52861" w:rsidRDefault="00D52861" w:rsidP="00777E6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 «Обо всем  полезном» </w:t>
            </w: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 пользе закаливания» (-КБ)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«Сердитый гусь»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«Песочный дождик»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«Волк во рву», «Пожарные на учениях», «Перелет птиц»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«Поликлиника»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«Сопоставь»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«Доктор Айболит»</w:t>
            </w:r>
            <w:proofErr w:type="gramEnd"/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Pr="00CA0825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2861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1322" w:type="dxa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воды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«Волшебница вода» (-КБ)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«Песочный ветер»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«Шофёры»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 «Ловишки  из круга», «Перебежки»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«Мишка»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«Конструируем из палочек»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(«Водичка, водичка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..»)</w:t>
            </w:r>
            <w:proofErr w:type="gramEnd"/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Pr="00CA0825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15.08.18</w:t>
            </w:r>
          </w:p>
        </w:tc>
        <w:tc>
          <w:tcPr>
            <w:tcW w:w="1322" w:type="dxa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улицы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безопасного поведения на улицах»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ФОБд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стр.40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ветром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бумажных вертушек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«Дай определение словам»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бросит дальше мешочек», «Птичка и кошка»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 что похоже?», театрализованная игра «Деревянные и тряпичные куклы»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могуч»)</w:t>
            </w: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Pr="00CA0825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16.08.18</w:t>
            </w:r>
          </w:p>
        </w:tc>
        <w:tc>
          <w:tcPr>
            <w:tcW w:w="1322" w:type="dxa"/>
            <w:vMerge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Pr="00CA0825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пешехода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безопасного поведения на улицах 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стр.41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с детьми за работой дворника.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«Выкладывание фигур»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«Зеркало»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«Самолеты», «Через ручеек»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«Большая стирка»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«Мы едим в гости»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(Разучивание стихотворения «Сердитый гром» стр.55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ФОБД) </w:t>
            </w:r>
          </w:p>
          <w:p w:rsidR="00D52861" w:rsidRPr="00CA0825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загадывание загадок (на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дня)</w:t>
            </w: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17.08.18</w:t>
            </w:r>
          </w:p>
        </w:tc>
        <w:tc>
          <w:tcPr>
            <w:tcW w:w="1322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знатока ПДД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«Кто такой пешеход»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стр.41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«Детский сад»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на знание ПДД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«Найди лишнее»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«Кролики», «Лиса в курятнике»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дня)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«Отгадай загадку», Театрализованная игра «Мельница»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(«Шофер»</w:t>
            </w:r>
          </w:p>
        </w:tc>
      </w:tr>
      <w:tr w:rsidR="00D52861" w:rsidTr="00C2072D">
        <w:trPr>
          <w:cantSplit/>
          <w:trHeight w:val="1134"/>
        </w:trPr>
        <w:tc>
          <w:tcPr>
            <w:tcW w:w="1196" w:type="dxa"/>
            <w:vAlign w:val="center"/>
          </w:tcPr>
          <w:p w:rsidR="00D52861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20.08.18</w:t>
            </w:r>
          </w:p>
        </w:tc>
        <w:tc>
          <w:tcPr>
            <w:tcW w:w="1322" w:type="dxa"/>
            <w:textDirection w:val="btLr"/>
            <w:vAlign w:val="bottom"/>
          </w:tcPr>
          <w:p w:rsidR="00D52861" w:rsidRDefault="00D52861" w:rsidP="00C2072D">
            <w:pPr>
              <w:ind w:left="708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</w:t>
            </w:r>
            <w:r w:rsidR="00C2072D">
              <w:rPr>
                <w:rFonts w:ascii="Times New Roman" w:hAnsi="Times New Roman" w:cs="Times New Roman"/>
                <w:sz w:val="28"/>
                <w:szCs w:val="28"/>
              </w:rPr>
              <w:t>езопасности на дорогах и улицах</w:t>
            </w:r>
          </w:p>
        </w:tc>
        <w:tc>
          <w:tcPr>
            <w:tcW w:w="2035" w:type="dxa"/>
            <w:vAlign w:val="center"/>
          </w:tcPr>
          <w:p w:rsidR="00D52861" w:rsidRDefault="00D52861" w:rsidP="00C20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светофора</w:t>
            </w:r>
          </w:p>
        </w:tc>
        <w:tc>
          <w:tcPr>
            <w:tcW w:w="4689" w:type="dxa"/>
          </w:tcPr>
          <w:p w:rsidR="00D52861" w:rsidRPr="003033A8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Беседа о дорожном движении (-КБ)</w:t>
            </w:r>
          </w:p>
          <w:p w:rsidR="00D52861" w:rsidRPr="003033A8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Наблюдение за транспортом</w:t>
            </w:r>
          </w:p>
          <w:p w:rsidR="00D52861" w:rsidRPr="003033A8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дня)</w:t>
            </w:r>
          </w:p>
          <w:p w:rsidR="00D52861" w:rsidRPr="003033A8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«Наш друг Светофор»</w:t>
            </w:r>
          </w:p>
          <w:p w:rsidR="00D52861" w:rsidRPr="003033A8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«Песочные строители» </w:t>
            </w:r>
          </w:p>
          <w:p w:rsidR="00D52861" w:rsidRPr="003033A8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D52861" w:rsidRPr="003033A8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Подвижная игра «Где позвонили», «У медведя во бору»</w:t>
            </w:r>
          </w:p>
          <w:p w:rsidR="00D52861" w:rsidRPr="003033A8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D52861" w:rsidRPr="003033A8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 w:rsidRPr="003033A8"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 w:rsidRPr="003033A8">
              <w:rPr>
                <w:rFonts w:ascii="Times New Roman" w:hAnsi="Times New Roman" w:cs="Times New Roman"/>
                <w:sz w:val="28"/>
                <w:szCs w:val="28"/>
              </w:rPr>
              <w:t xml:space="preserve"> «Показательный ребенок»)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21.08.18</w:t>
            </w:r>
          </w:p>
        </w:tc>
        <w:tc>
          <w:tcPr>
            <w:tcW w:w="1322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Яблочный Спас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«Твои помощники на дороге» стр.42 К.Ю. Белая ФОБД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транспортом.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как можно больше предметов»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мешочком в круг»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 медведя во бору»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«Зоопарк»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вторую половину дня: «Яблочный спас»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«Яблочный Спас»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«Сопоставь»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«Паровозики»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(аппликация на тему дня)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B63">
              <w:rPr>
                <w:rFonts w:ascii="Times New Roman" w:hAnsi="Times New Roman" w:cs="Times New Roman"/>
                <w:sz w:val="28"/>
                <w:szCs w:val="28"/>
              </w:rPr>
              <w:t>Восприятие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литературы, фольклора:  на тему «Яблочный Спас»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22.08.18</w:t>
            </w:r>
          </w:p>
        </w:tc>
        <w:tc>
          <w:tcPr>
            <w:tcW w:w="1322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грамотных пешеходов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«Дорожные знаки»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стр.43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птицами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прилетающими на  участок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части предмета»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«Ветеринарная лечебница»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«Лиса в курятнике»,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бросит дальше мешочек».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дня)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 «Обустрой комнату»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D52861" w:rsidRPr="00234E9E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E9E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«Тайное становиться явным»)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  <w:r w:rsidR="00036900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322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правил поведения в транспорте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«О правилах  поведения в транспорте» стр.56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«Где мы были, мы не скажем»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Строительно-конструктивная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«Вспомни, на что похоже»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«Мое настроение»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«Зайцы и волк», «Самолеты» 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врача»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А.Крестинский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Заколдованная девочка»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24.08.18</w:t>
            </w:r>
          </w:p>
        </w:tc>
        <w:tc>
          <w:tcPr>
            <w:tcW w:w="1322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вежливых слов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дорожные знаки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юдение за погодой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Курочка рябушечка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Посчитай и сконструируй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как считает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 на тему дня)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медведя во бору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позвонили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Скорая помощь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2861" w:rsidRPr="0031025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«Вежливое слово</w:t>
            </w:r>
            <w:r w:rsidRPr="0031025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27.08.18</w:t>
            </w:r>
          </w:p>
        </w:tc>
        <w:tc>
          <w:tcPr>
            <w:tcW w:w="1322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знатоков игр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«Правила дружной игры» стр.27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«Этические беседы с дошкольниками»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«Знатоки игры»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«Мокрые котята»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«Подбери рифму»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«Где позвонили», «Попади мешочком в круг»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«Строим дом»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 «Накладываем детали»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художественной литературы, фольклора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кругленьких и длинненьких человечках»)</w:t>
            </w: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28.08.18</w:t>
            </w:r>
          </w:p>
        </w:tc>
        <w:tc>
          <w:tcPr>
            <w:tcW w:w="1322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маленького пассажира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вести себя в автомобиле»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стр.46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(-КБ)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как можно больше предметов»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«Попади мешочком в круг», «Найди и промолчи»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Игра-забава «Необычные жмурки» 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«Медвежата»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«Соотношение геометрических тел и фигур»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Л.Сандберг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«Мальчик и сто автомобилей»)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61" w:rsidTr="00A44FCE">
        <w:trPr>
          <w:cantSplit/>
          <w:trHeight w:val="1134"/>
        </w:trPr>
        <w:tc>
          <w:tcPr>
            <w:tcW w:w="1196" w:type="dxa"/>
            <w:vAlign w:val="center"/>
          </w:tcPr>
          <w:p w:rsidR="00D52861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29.08.18</w:t>
            </w:r>
          </w:p>
        </w:tc>
        <w:tc>
          <w:tcPr>
            <w:tcW w:w="1322" w:type="dxa"/>
            <w:textDirection w:val="btLr"/>
          </w:tcPr>
          <w:p w:rsidR="00A44FCE" w:rsidRDefault="00A44FCE" w:rsidP="00A44F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861" w:rsidRDefault="00D52861" w:rsidP="00A44F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="00666BB8">
              <w:rPr>
                <w:rFonts w:ascii="Times New Roman" w:hAnsi="Times New Roman" w:cs="Times New Roman"/>
                <w:sz w:val="28"/>
                <w:szCs w:val="28"/>
              </w:rPr>
              <w:t xml:space="preserve"> вежливости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юного велосипедиста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«Дорожные знаки»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ФОБД стр.44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«Песочные строители»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 на тему «Дорожные знаки»)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позвонили», «У медведя во бору»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литературы, фольклора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«Топик и Катя»   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Default="00036900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30.08.18</w:t>
            </w:r>
          </w:p>
        </w:tc>
        <w:tc>
          <w:tcPr>
            <w:tcW w:w="1322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веселых воспоминаний</w:t>
            </w:r>
          </w:p>
        </w:tc>
        <w:tc>
          <w:tcPr>
            <w:tcW w:w="4689" w:type="dxa"/>
          </w:tcPr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t xml:space="preserve"> 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запомнилось лето</w:t>
            </w:r>
            <w:proofErr w:type="gramStart"/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КБ)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трудом дворника Изобразительная деятельность (рисование на тему дня)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«Бумажные самолеты»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«Песочные строители» 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«парикмахерская»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Подвижная игра «Где позвонили», «У медведя во бору»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литературы, фольклора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Э.Аттли</w:t>
            </w:r>
            <w:proofErr w:type="spellEnd"/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Незваный гость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2861" w:rsidTr="00C2072D">
        <w:tc>
          <w:tcPr>
            <w:tcW w:w="1196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</w:t>
            </w:r>
            <w:r w:rsidR="00036900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</w:tc>
        <w:tc>
          <w:tcPr>
            <w:tcW w:w="1322" w:type="dxa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52861" w:rsidRDefault="00D52861" w:rsidP="00777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прощания летом</w:t>
            </w:r>
          </w:p>
        </w:tc>
        <w:tc>
          <w:tcPr>
            <w:tcW w:w="4689" w:type="dxa"/>
          </w:tcPr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летом» (-КБ)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зобразительная деятельность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 на тему дня)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свидание, лето» 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«Мы едим в гости»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арикмахерская»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Подвижная игра «Где позвонили», «У медведя во бору»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Строительно-конструктивная игра «Обустрой комнату»</w:t>
            </w:r>
          </w:p>
          <w:p w:rsidR="00D52861" w:rsidRPr="00063286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«Был у зайца огород»</w:t>
            </w:r>
          </w:p>
          <w:p w:rsidR="00D52861" w:rsidRDefault="00D52861" w:rsidP="00777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Восприятие художес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литературы, фольклора (Саша Черный «Когда никого нет дома</w:t>
            </w:r>
            <w:r w:rsidRPr="00063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52861" w:rsidRPr="00CA0825" w:rsidRDefault="00D52861" w:rsidP="00D528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25" w:rsidRPr="00CA0825" w:rsidRDefault="00CA0825" w:rsidP="00CA0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0825" w:rsidRPr="00CA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17" w:rsidRDefault="00B37817" w:rsidP="00D53FEE">
      <w:pPr>
        <w:spacing w:after="0" w:line="240" w:lineRule="auto"/>
      </w:pPr>
      <w:r>
        <w:separator/>
      </w:r>
    </w:p>
  </w:endnote>
  <w:endnote w:type="continuationSeparator" w:id="0">
    <w:p w:rsidR="00B37817" w:rsidRDefault="00B37817" w:rsidP="00D5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17" w:rsidRDefault="00B37817" w:rsidP="00D53FEE">
      <w:pPr>
        <w:spacing w:after="0" w:line="240" w:lineRule="auto"/>
      </w:pPr>
      <w:r>
        <w:separator/>
      </w:r>
    </w:p>
  </w:footnote>
  <w:footnote w:type="continuationSeparator" w:id="0">
    <w:p w:rsidR="00B37817" w:rsidRDefault="00B37817" w:rsidP="00D53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25"/>
    <w:rsid w:val="000153B5"/>
    <w:rsid w:val="00036900"/>
    <w:rsid w:val="00064248"/>
    <w:rsid w:val="001045C4"/>
    <w:rsid w:val="002947F9"/>
    <w:rsid w:val="00294E30"/>
    <w:rsid w:val="00351562"/>
    <w:rsid w:val="003A5787"/>
    <w:rsid w:val="003C08A0"/>
    <w:rsid w:val="003F7101"/>
    <w:rsid w:val="004029D1"/>
    <w:rsid w:val="00406CFD"/>
    <w:rsid w:val="00457A35"/>
    <w:rsid w:val="00666BB8"/>
    <w:rsid w:val="00777E6A"/>
    <w:rsid w:val="008D6BB0"/>
    <w:rsid w:val="008E41CB"/>
    <w:rsid w:val="00A44FCE"/>
    <w:rsid w:val="00AD69F7"/>
    <w:rsid w:val="00B37817"/>
    <w:rsid w:val="00B40EB4"/>
    <w:rsid w:val="00BE4073"/>
    <w:rsid w:val="00C2072D"/>
    <w:rsid w:val="00C86AA4"/>
    <w:rsid w:val="00CA0825"/>
    <w:rsid w:val="00CB1983"/>
    <w:rsid w:val="00D0169B"/>
    <w:rsid w:val="00D52861"/>
    <w:rsid w:val="00D53FEE"/>
    <w:rsid w:val="00D7161F"/>
    <w:rsid w:val="00E56ADD"/>
    <w:rsid w:val="00E67A75"/>
    <w:rsid w:val="00F31BCB"/>
    <w:rsid w:val="00F35A60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FEE"/>
  </w:style>
  <w:style w:type="paragraph" w:styleId="a8">
    <w:name w:val="footer"/>
    <w:basedOn w:val="a"/>
    <w:link w:val="a9"/>
    <w:uiPriority w:val="99"/>
    <w:unhideWhenUsed/>
    <w:rsid w:val="00D5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FEE"/>
  </w:style>
  <w:style w:type="paragraph" w:styleId="a8">
    <w:name w:val="footer"/>
    <w:basedOn w:val="a"/>
    <w:link w:val="a9"/>
    <w:uiPriority w:val="99"/>
    <w:unhideWhenUsed/>
    <w:rsid w:val="00D5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9C60-8B63-4476-8096-65DDB650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27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2018-05-16T11:15:00Z</cp:lastPrinted>
  <dcterms:created xsi:type="dcterms:W3CDTF">2016-05-22T15:32:00Z</dcterms:created>
  <dcterms:modified xsi:type="dcterms:W3CDTF">2018-05-16T11:17:00Z</dcterms:modified>
</cp:coreProperties>
</file>